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E" w:rsidRDefault="00F733AD">
      <w:pPr>
        <w:spacing w:line="720" w:lineRule="exact"/>
        <w:jc w:val="center"/>
        <w:rPr>
          <w:rFonts w:ascii="方正小标宋简体" w:eastAsia="方正小标宋简体" w:hAnsi="黑体" w:cs="仿宋_GB2312"/>
          <w:color w:val="00000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国家税务总局防城港市税务局</w:t>
      </w:r>
      <w:bookmarkStart w:id="0" w:name="OLE_LINK1"/>
      <w:r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关于调整</w:t>
      </w:r>
    </w:p>
    <w:p w:rsidR="004D052E" w:rsidRDefault="00F733AD">
      <w:pPr>
        <w:spacing w:line="720" w:lineRule="exact"/>
        <w:jc w:val="center"/>
        <w:rPr>
          <w:rFonts w:ascii="方正小标宋简体" w:eastAsia="方正小标宋简体" w:hAnsi="黑体" w:cs="仿宋_GB2312"/>
          <w:color w:val="00000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房产税和城镇土地使用税纳税期限的公告</w:t>
      </w:r>
      <w:bookmarkEnd w:id="0"/>
    </w:p>
    <w:p w:rsidR="004D052E" w:rsidRDefault="00F733AD">
      <w:pPr>
        <w:spacing w:line="72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（征求意见稿）</w:t>
      </w:r>
    </w:p>
    <w:p w:rsidR="004D052E" w:rsidRDefault="004D052E">
      <w:pPr>
        <w:spacing w:line="600" w:lineRule="exact"/>
        <w:rPr>
          <w:sz w:val="28"/>
          <w:szCs w:val="28"/>
        </w:rPr>
      </w:pPr>
    </w:p>
    <w:p w:rsidR="004D052E" w:rsidRDefault="00F733A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为了规范房产税、城镇土地使用税征收管理，减轻纳税人负担，根据《广西壮族自治区房产税施行细则》和《广西壮族自治区城镇土地使用税暂行实施办法》</w:t>
      </w:r>
      <w:bookmarkStart w:id="1" w:name="_GoBack"/>
      <w:bookmarkEnd w:id="1"/>
      <w:r>
        <w:rPr>
          <w:rFonts w:ascii="仿宋_GB2312" w:eastAsia="仿宋_GB2312" w:hAnsi="宋体" w:hint="eastAsia"/>
          <w:sz w:val="32"/>
          <w:szCs w:val="32"/>
        </w:rPr>
        <w:t>的有关规定，现将</w:t>
      </w:r>
      <w:r w:rsidR="007D63FF">
        <w:rPr>
          <w:rFonts w:ascii="仿宋_GB2312" w:eastAsia="仿宋_GB2312" w:hAnsi="宋体" w:hint="eastAsia"/>
          <w:sz w:val="32"/>
          <w:szCs w:val="32"/>
        </w:rPr>
        <w:t>防城港市港口区、防城区</w:t>
      </w:r>
      <w:r w:rsidR="00897F4B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房产税</w:t>
      </w:r>
      <w:r w:rsidR="00897F4B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sz w:val="32"/>
          <w:szCs w:val="32"/>
        </w:rPr>
        <w:t>城镇土地使用税纳税期限调整如下：</w:t>
      </w:r>
    </w:p>
    <w:p w:rsidR="00D73EF3" w:rsidRDefault="00F733A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一、防城港市</w:t>
      </w:r>
      <w:r w:rsidR="007D63FF">
        <w:rPr>
          <w:rFonts w:ascii="仿宋_GB2312" w:eastAsia="仿宋_GB2312" w:hAnsi="宋体" w:hint="eastAsia"/>
          <w:sz w:val="32"/>
          <w:szCs w:val="32"/>
        </w:rPr>
        <w:t>港口区、防城区</w:t>
      </w:r>
      <w:r w:rsidR="00134F4D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房产税</w:t>
      </w:r>
      <w:r w:rsidR="00897F4B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sz w:val="32"/>
          <w:szCs w:val="32"/>
        </w:rPr>
        <w:t>城镇土地使用税按年征收，分上、下半年两次缴纳</w:t>
      </w:r>
      <w:r w:rsidR="004D6375">
        <w:rPr>
          <w:rFonts w:ascii="仿宋_GB2312" w:eastAsia="仿宋_GB2312" w:hAnsi="宋体" w:hint="eastAsia"/>
          <w:sz w:val="32"/>
          <w:szCs w:val="32"/>
        </w:rPr>
        <w:t>，</w:t>
      </w:r>
      <w:r w:rsidR="00D73EF3">
        <w:rPr>
          <w:rFonts w:ascii="仿宋_GB2312" w:eastAsia="仿宋_GB2312" w:hAnsi="宋体" w:hint="eastAsia"/>
          <w:sz w:val="32"/>
          <w:szCs w:val="32"/>
        </w:rPr>
        <w:t>上半年申报缴纳期限为当年7月1日-15日，下半年申报缴纳期限为次年1月1日-15日。</w:t>
      </w:r>
    </w:p>
    <w:p w:rsidR="004D052E" w:rsidRDefault="00F733A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二、本公告自2019年7月1日起执行。《关于统一港口区、防城区城镇土地使用税纳税期限的通知》（防地税发[1997]126号）、《关于统一港口区、防城区房产税纳税期限的通知》（防地税发[1998]32号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同时废止。</w:t>
      </w:r>
    </w:p>
    <w:p w:rsidR="004D052E" w:rsidRDefault="00F733A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特此公告。</w:t>
      </w:r>
    </w:p>
    <w:p w:rsidR="004D052E" w:rsidRDefault="004D052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D052E" w:rsidRDefault="00F733AD">
      <w:pPr>
        <w:spacing w:line="5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国家税务总局防城港市税务局</w:t>
      </w:r>
    </w:p>
    <w:p w:rsidR="004D052E" w:rsidRDefault="00F733AD">
      <w:pPr>
        <w:spacing w:line="5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2019年</w:t>
      </w:r>
      <w:r w:rsidR="00CC3FA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月</w:t>
      </w:r>
      <w:r w:rsidR="00CC3FA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4D052E" w:rsidRDefault="004D052E">
      <w:pPr>
        <w:spacing w:line="5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sectPr w:rsidR="004D052E" w:rsidSect="004D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BA" w:rsidRDefault="000704BA" w:rsidP="00CC3FA3">
      <w:r>
        <w:separator/>
      </w:r>
    </w:p>
  </w:endnote>
  <w:endnote w:type="continuationSeparator" w:id="1">
    <w:p w:rsidR="000704BA" w:rsidRDefault="000704BA" w:rsidP="00CC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BA" w:rsidRDefault="000704BA" w:rsidP="00CC3FA3">
      <w:r>
        <w:separator/>
      </w:r>
    </w:p>
  </w:footnote>
  <w:footnote w:type="continuationSeparator" w:id="1">
    <w:p w:rsidR="000704BA" w:rsidRDefault="000704BA" w:rsidP="00CC3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FB"/>
    <w:rsid w:val="00005E5F"/>
    <w:rsid w:val="000101E6"/>
    <w:rsid w:val="0001210D"/>
    <w:rsid w:val="00015014"/>
    <w:rsid w:val="000150B4"/>
    <w:rsid w:val="00020109"/>
    <w:rsid w:val="00022F9B"/>
    <w:rsid w:val="00023479"/>
    <w:rsid w:val="000251C5"/>
    <w:rsid w:val="000276DD"/>
    <w:rsid w:val="000316D8"/>
    <w:rsid w:val="00031AF8"/>
    <w:rsid w:val="00043C56"/>
    <w:rsid w:val="000579CD"/>
    <w:rsid w:val="000704BA"/>
    <w:rsid w:val="000740CD"/>
    <w:rsid w:val="000835DC"/>
    <w:rsid w:val="00085859"/>
    <w:rsid w:val="0008714E"/>
    <w:rsid w:val="00095C27"/>
    <w:rsid w:val="00097E2D"/>
    <w:rsid w:val="000A1318"/>
    <w:rsid w:val="000A4511"/>
    <w:rsid w:val="000A4517"/>
    <w:rsid w:val="000B231F"/>
    <w:rsid w:val="000B3FBF"/>
    <w:rsid w:val="000B701D"/>
    <w:rsid w:val="000C1AF4"/>
    <w:rsid w:val="000D24D3"/>
    <w:rsid w:val="000D645F"/>
    <w:rsid w:val="000E02A2"/>
    <w:rsid w:val="000F4013"/>
    <w:rsid w:val="000F6662"/>
    <w:rsid w:val="000F7BAD"/>
    <w:rsid w:val="00100B60"/>
    <w:rsid w:val="00106C11"/>
    <w:rsid w:val="00107BF6"/>
    <w:rsid w:val="0011388D"/>
    <w:rsid w:val="001144D5"/>
    <w:rsid w:val="00120A76"/>
    <w:rsid w:val="00125007"/>
    <w:rsid w:val="00125202"/>
    <w:rsid w:val="001321D5"/>
    <w:rsid w:val="00132871"/>
    <w:rsid w:val="00134F4D"/>
    <w:rsid w:val="00135945"/>
    <w:rsid w:val="0015657A"/>
    <w:rsid w:val="001576AF"/>
    <w:rsid w:val="00161294"/>
    <w:rsid w:val="0017466B"/>
    <w:rsid w:val="00175C81"/>
    <w:rsid w:val="00177CF9"/>
    <w:rsid w:val="00180CA2"/>
    <w:rsid w:val="00182B92"/>
    <w:rsid w:val="00184D3F"/>
    <w:rsid w:val="00192DD7"/>
    <w:rsid w:val="001A3582"/>
    <w:rsid w:val="001C260B"/>
    <w:rsid w:val="001C3122"/>
    <w:rsid w:val="001C5727"/>
    <w:rsid w:val="001C67A2"/>
    <w:rsid w:val="001C6F87"/>
    <w:rsid w:val="001D00B7"/>
    <w:rsid w:val="001D056C"/>
    <w:rsid w:val="001D1D65"/>
    <w:rsid w:val="001D5AA2"/>
    <w:rsid w:val="001E1AF3"/>
    <w:rsid w:val="001E214C"/>
    <w:rsid w:val="001E5245"/>
    <w:rsid w:val="001F1BFD"/>
    <w:rsid w:val="001F2A2F"/>
    <w:rsid w:val="001F7F25"/>
    <w:rsid w:val="00203BC5"/>
    <w:rsid w:val="00212E2B"/>
    <w:rsid w:val="00220C25"/>
    <w:rsid w:val="00240657"/>
    <w:rsid w:val="0024216D"/>
    <w:rsid w:val="002467A0"/>
    <w:rsid w:val="002473A4"/>
    <w:rsid w:val="002518CE"/>
    <w:rsid w:val="0025322B"/>
    <w:rsid w:val="00256D98"/>
    <w:rsid w:val="00261798"/>
    <w:rsid w:val="00266A20"/>
    <w:rsid w:val="0027152F"/>
    <w:rsid w:val="00273517"/>
    <w:rsid w:val="0027411B"/>
    <w:rsid w:val="00280970"/>
    <w:rsid w:val="0028310C"/>
    <w:rsid w:val="002872E2"/>
    <w:rsid w:val="002901B5"/>
    <w:rsid w:val="00295169"/>
    <w:rsid w:val="00295257"/>
    <w:rsid w:val="00295C31"/>
    <w:rsid w:val="002A0A40"/>
    <w:rsid w:val="002B1F6D"/>
    <w:rsid w:val="002B3462"/>
    <w:rsid w:val="002B4A51"/>
    <w:rsid w:val="002B4A88"/>
    <w:rsid w:val="002C0383"/>
    <w:rsid w:val="002D172B"/>
    <w:rsid w:val="002D4699"/>
    <w:rsid w:val="002E2043"/>
    <w:rsid w:val="002F1EBD"/>
    <w:rsid w:val="002F2262"/>
    <w:rsid w:val="002F3B1B"/>
    <w:rsid w:val="002F4834"/>
    <w:rsid w:val="00305835"/>
    <w:rsid w:val="00311CD8"/>
    <w:rsid w:val="00311EF5"/>
    <w:rsid w:val="00314ADD"/>
    <w:rsid w:val="00315A84"/>
    <w:rsid w:val="003205B4"/>
    <w:rsid w:val="00320C85"/>
    <w:rsid w:val="0032737B"/>
    <w:rsid w:val="00327F7A"/>
    <w:rsid w:val="00332B91"/>
    <w:rsid w:val="0033548D"/>
    <w:rsid w:val="00335D0D"/>
    <w:rsid w:val="00336EDF"/>
    <w:rsid w:val="003429DD"/>
    <w:rsid w:val="00344023"/>
    <w:rsid w:val="0034412C"/>
    <w:rsid w:val="00344E5A"/>
    <w:rsid w:val="00346F27"/>
    <w:rsid w:val="003500F4"/>
    <w:rsid w:val="003543DF"/>
    <w:rsid w:val="003545F4"/>
    <w:rsid w:val="003628E6"/>
    <w:rsid w:val="00364C7B"/>
    <w:rsid w:val="003712FE"/>
    <w:rsid w:val="00372EDD"/>
    <w:rsid w:val="00380A68"/>
    <w:rsid w:val="0038661D"/>
    <w:rsid w:val="003866B6"/>
    <w:rsid w:val="003868EE"/>
    <w:rsid w:val="0039446F"/>
    <w:rsid w:val="0039662A"/>
    <w:rsid w:val="00396C70"/>
    <w:rsid w:val="003A76F4"/>
    <w:rsid w:val="003B1561"/>
    <w:rsid w:val="003C07A3"/>
    <w:rsid w:val="003C0B92"/>
    <w:rsid w:val="003C0D93"/>
    <w:rsid w:val="003C1FE9"/>
    <w:rsid w:val="003C2E48"/>
    <w:rsid w:val="003C5475"/>
    <w:rsid w:val="003E1CAC"/>
    <w:rsid w:val="003E36B4"/>
    <w:rsid w:val="003E5EA6"/>
    <w:rsid w:val="003E6A7E"/>
    <w:rsid w:val="003E6AC2"/>
    <w:rsid w:val="003E7BD3"/>
    <w:rsid w:val="004006DD"/>
    <w:rsid w:val="00401007"/>
    <w:rsid w:val="00401850"/>
    <w:rsid w:val="004020BF"/>
    <w:rsid w:val="00403780"/>
    <w:rsid w:val="00412F94"/>
    <w:rsid w:val="0041637C"/>
    <w:rsid w:val="00417DAD"/>
    <w:rsid w:val="004227A4"/>
    <w:rsid w:val="00434226"/>
    <w:rsid w:val="00435691"/>
    <w:rsid w:val="004373A4"/>
    <w:rsid w:val="004420BE"/>
    <w:rsid w:val="004432A7"/>
    <w:rsid w:val="00446736"/>
    <w:rsid w:val="004509E2"/>
    <w:rsid w:val="00467754"/>
    <w:rsid w:val="00480943"/>
    <w:rsid w:val="00483832"/>
    <w:rsid w:val="004918C4"/>
    <w:rsid w:val="004A0208"/>
    <w:rsid w:val="004A3F7D"/>
    <w:rsid w:val="004A61C3"/>
    <w:rsid w:val="004B6CED"/>
    <w:rsid w:val="004C3A5E"/>
    <w:rsid w:val="004D052E"/>
    <w:rsid w:val="004D6375"/>
    <w:rsid w:val="004E3380"/>
    <w:rsid w:val="004E366C"/>
    <w:rsid w:val="004E470C"/>
    <w:rsid w:val="004E6B9B"/>
    <w:rsid w:val="004F1B06"/>
    <w:rsid w:val="005013D6"/>
    <w:rsid w:val="005065A0"/>
    <w:rsid w:val="0051540B"/>
    <w:rsid w:val="005250DB"/>
    <w:rsid w:val="005300B2"/>
    <w:rsid w:val="005313E2"/>
    <w:rsid w:val="005318C2"/>
    <w:rsid w:val="005344F8"/>
    <w:rsid w:val="005402B1"/>
    <w:rsid w:val="00540F95"/>
    <w:rsid w:val="00540FFD"/>
    <w:rsid w:val="00541C90"/>
    <w:rsid w:val="0054705C"/>
    <w:rsid w:val="00555271"/>
    <w:rsid w:val="005565A3"/>
    <w:rsid w:val="0056030A"/>
    <w:rsid w:val="005630B7"/>
    <w:rsid w:val="00573D7C"/>
    <w:rsid w:val="00575053"/>
    <w:rsid w:val="00576F2C"/>
    <w:rsid w:val="005776CF"/>
    <w:rsid w:val="0058098B"/>
    <w:rsid w:val="00581412"/>
    <w:rsid w:val="00583D02"/>
    <w:rsid w:val="00591F79"/>
    <w:rsid w:val="0059353C"/>
    <w:rsid w:val="005A70CC"/>
    <w:rsid w:val="005B1C1F"/>
    <w:rsid w:val="005B4977"/>
    <w:rsid w:val="005B49D6"/>
    <w:rsid w:val="005C0B27"/>
    <w:rsid w:val="005D0FFE"/>
    <w:rsid w:val="005D11CF"/>
    <w:rsid w:val="005D21E1"/>
    <w:rsid w:val="005D3DE6"/>
    <w:rsid w:val="005E785D"/>
    <w:rsid w:val="005F141B"/>
    <w:rsid w:val="005F472B"/>
    <w:rsid w:val="00605A78"/>
    <w:rsid w:val="00620898"/>
    <w:rsid w:val="0062324F"/>
    <w:rsid w:val="00624A76"/>
    <w:rsid w:val="006309FB"/>
    <w:rsid w:val="006379DD"/>
    <w:rsid w:val="00641E5F"/>
    <w:rsid w:val="006479E1"/>
    <w:rsid w:val="00652FC5"/>
    <w:rsid w:val="00653689"/>
    <w:rsid w:val="0065520C"/>
    <w:rsid w:val="0065755C"/>
    <w:rsid w:val="00667553"/>
    <w:rsid w:val="00670CAD"/>
    <w:rsid w:val="00681ECA"/>
    <w:rsid w:val="00696511"/>
    <w:rsid w:val="006A0112"/>
    <w:rsid w:val="006A32CF"/>
    <w:rsid w:val="006B5BD0"/>
    <w:rsid w:val="006D49F6"/>
    <w:rsid w:val="006E30FD"/>
    <w:rsid w:val="006E7D8C"/>
    <w:rsid w:val="006F1E86"/>
    <w:rsid w:val="006F536A"/>
    <w:rsid w:val="00701DCE"/>
    <w:rsid w:val="00704B62"/>
    <w:rsid w:val="00712088"/>
    <w:rsid w:val="007170BE"/>
    <w:rsid w:val="00720731"/>
    <w:rsid w:val="007307CE"/>
    <w:rsid w:val="0073475B"/>
    <w:rsid w:val="007444D2"/>
    <w:rsid w:val="0074533F"/>
    <w:rsid w:val="00752E70"/>
    <w:rsid w:val="00753550"/>
    <w:rsid w:val="007539B8"/>
    <w:rsid w:val="00755245"/>
    <w:rsid w:val="007557ED"/>
    <w:rsid w:val="00756172"/>
    <w:rsid w:val="00756501"/>
    <w:rsid w:val="00764824"/>
    <w:rsid w:val="007673A0"/>
    <w:rsid w:val="00771C1D"/>
    <w:rsid w:val="007749F6"/>
    <w:rsid w:val="007757CD"/>
    <w:rsid w:val="00780105"/>
    <w:rsid w:val="0078294A"/>
    <w:rsid w:val="00786073"/>
    <w:rsid w:val="0078683D"/>
    <w:rsid w:val="00786B21"/>
    <w:rsid w:val="007967E2"/>
    <w:rsid w:val="007B0C3B"/>
    <w:rsid w:val="007B2C4E"/>
    <w:rsid w:val="007D0E85"/>
    <w:rsid w:val="007D63FF"/>
    <w:rsid w:val="007D705C"/>
    <w:rsid w:val="007E07E5"/>
    <w:rsid w:val="007E19F7"/>
    <w:rsid w:val="007E396D"/>
    <w:rsid w:val="007E60C7"/>
    <w:rsid w:val="007F1D85"/>
    <w:rsid w:val="008057CB"/>
    <w:rsid w:val="008066C0"/>
    <w:rsid w:val="00811DC5"/>
    <w:rsid w:val="0081536E"/>
    <w:rsid w:val="008168EC"/>
    <w:rsid w:val="00816D6D"/>
    <w:rsid w:val="008218C4"/>
    <w:rsid w:val="00837A97"/>
    <w:rsid w:val="00860ECB"/>
    <w:rsid w:val="00863DA7"/>
    <w:rsid w:val="00867056"/>
    <w:rsid w:val="008677D7"/>
    <w:rsid w:val="00867B7D"/>
    <w:rsid w:val="00871891"/>
    <w:rsid w:val="00871B5B"/>
    <w:rsid w:val="00877C8C"/>
    <w:rsid w:val="00882622"/>
    <w:rsid w:val="00886E1E"/>
    <w:rsid w:val="00895118"/>
    <w:rsid w:val="00897F4B"/>
    <w:rsid w:val="008A0F06"/>
    <w:rsid w:val="008A2620"/>
    <w:rsid w:val="008A45B3"/>
    <w:rsid w:val="008B5AB0"/>
    <w:rsid w:val="008B6299"/>
    <w:rsid w:val="008C4CC9"/>
    <w:rsid w:val="008D0FF2"/>
    <w:rsid w:val="008D36A9"/>
    <w:rsid w:val="008D6B66"/>
    <w:rsid w:val="008D6B9D"/>
    <w:rsid w:val="008E2A32"/>
    <w:rsid w:val="008E3B6B"/>
    <w:rsid w:val="008E5361"/>
    <w:rsid w:val="008E6A80"/>
    <w:rsid w:val="008F0BBC"/>
    <w:rsid w:val="008F1377"/>
    <w:rsid w:val="008F1C15"/>
    <w:rsid w:val="008F1FDB"/>
    <w:rsid w:val="00913F6A"/>
    <w:rsid w:val="00921308"/>
    <w:rsid w:val="0092195F"/>
    <w:rsid w:val="0092707E"/>
    <w:rsid w:val="00931653"/>
    <w:rsid w:val="00932E9C"/>
    <w:rsid w:val="00935698"/>
    <w:rsid w:val="00935AFB"/>
    <w:rsid w:val="00936B8C"/>
    <w:rsid w:val="00943931"/>
    <w:rsid w:val="009462D9"/>
    <w:rsid w:val="00954E64"/>
    <w:rsid w:val="00955373"/>
    <w:rsid w:val="00955652"/>
    <w:rsid w:val="0096064E"/>
    <w:rsid w:val="009631D7"/>
    <w:rsid w:val="00963C4B"/>
    <w:rsid w:val="0096563C"/>
    <w:rsid w:val="0097430A"/>
    <w:rsid w:val="0098148A"/>
    <w:rsid w:val="0098341C"/>
    <w:rsid w:val="0098759B"/>
    <w:rsid w:val="00991EB1"/>
    <w:rsid w:val="0099385F"/>
    <w:rsid w:val="009A6AA0"/>
    <w:rsid w:val="009B21BF"/>
    <w:rsid w:val="009B56A3"/>
    <w:rsid w:val="009C17DC"/>
    <w:rsid w:val="009C3993"/>
    <w:rsid w:val="009D13FC"/>
    <w:rsid w:val="009D5138"/>
    <w:rsid w:val="009E14DD"/>
    <w:rsid w:val="009E451D"/>
    <w:rsid w:val="009E59A8"/>
    <w:rsid w:val="009E70FD"/>
    <w:rsid w:val="009F0754"/>
    <w:rsid w:val="009F25E1"/>
    <w:rsid w:val="009F283F"/>
    <w:rsid w:val="009F61E7"/>
    <w:rsid w:val="00A027D0"/>
    <w:rsid w:val="00A05252"/>
    <w:rsid w:val="00A0594A"/>
    <w:rsid w:val="00A06AAE"/>
    <w:rsid w:val="00A10FD3"/>
    <w:rsid w:val="00A11C5F"/>
    <w:rsid w:val="00A171D6"/>
    <w:rsid w:val="00A300B6"/>
    <w:rsid w:val="00A33CFD"/>
    <w:rsid w:val="00A46B85"/>
    <w:rsid w:val="00A50492"/>
    <w:rsid w:val="00A54330"/>
    <w:rsid w:val="00A64DFA"/>
    <w:rsid w:val="00A749D1"/>
    <w:rsid w:val="00A767E6"/>
    <w:rsid w:val="00A808CC"/>
    <w:rsid w:val="00A80E9A"/>
    <w:rsid w:val="00A8295E"/>
    <w:rsid w:val="00A863B6"/>
    <w:rsid w:val="00A90B44"/>
    <w:rsid w:val="00A93DDA"/>
    <w:rsid w:val="00A97179"/>
    <w:rsid w:val="00AA026B"/>
    <w:rsid w:val="00AA0FE5"/>
    <w:rsid w:val="00AA39A7"/>
    <w:rsid w:val="00AA4EF3"/>
    <w:rsid w:val="00AA5887"/>
    <w:rsid w:val="00AB101A"/>
    <w:rsid w:val="00AB1EB3"/>
    <w:rsid w:val="00AB67AD"/>
    <w:rsid w:val="00AC5432"/>
    <w:rsid w:val="00AC6EDD"/>
    <w:rsid w:val="00AD0E7A"/>
    <w:rsid w:val="00AD18F5"/>
    <w:rsid w:val="00AD5EB9"/>
    <w:rsid w:val="00AF1D3F"/>
    <w:rsid w:val="00AF2870"/>
    <w:rsid w:val="00AF5753"/>
    <w:rsid w:val="00AF7FBF"/>
    <w:rsid w:val="00B05888"/>
    <w:rsid w:val="00B21F31"/>
    <w:rsid w:val="00B24293"/>
    <w:rsid w:val="00B32AB3"/>
    <w:rsid w:val="00B3475D"/>
    <w:rsid w:val="00B44592"/>
    <w:rsid w:val="00B45666"/>
    <w:rsid w:val="00B5162F"/>
    <w:rsid w:val="00B522B7"/>
    <w:rsid w:val="00B558AF"/>
    <w:rsid w:val="00B6034D"/>
    <w:rsid w:val="00B6238B"/>
    <w:rsid w:val="00B639A0"/>
    <w:rsid w:val="00B651F7"/>
    <w:rsid w:val="00B71C58"/>
    <w:rsid w:val="00B75AE5"/>
    <w:rsid w:val="00B77BFC"/>
    <w:rsid w:val="00B77C2F"/>
    <w:rsid w:val="00B82AA8"/>
    <w:rsid w:val="00B83487"/>
    <w:rsid w:val="00B86B1F"/>
    <w:rsid w:val="00B87F13"/>
    <w:rsid w:val="00B92696"/>
    <w:rsid w:val="00B93335"/>
    <w:rsid w:val="00BA1210"/>
    <w:rsid w:val="00BA1E4D"/>
    <w:rsid w:val="00BA2116"/>
    <w:rsid w:val="00BA45EC"/>
    <w:rsid w:val="00BA56B5"/>
    <w:rsid w:val="00BA7DB3"/>
    <w:rsid w:val="00BC1103"/>
    <w:rsid w:val="00BC2409"/>
    <w:rsid w:val="00BC49B4"/>
    <w:rsid w:val="00BC4EBA"/>
    <w:rsid w:val="00BD38D2"/>
    <w:rsid w:val="00BF0881"/>
    <w:rsid w:val="00BF0E75"/>
    <w:rsid w:val="00C06508"/>
    <w:rsid w:val="00C13EB4"/>
    <w:rsid w:val="00C1651F"/>
    <w:rsid w:val="00C258DD"/>
    <w:rsid w:val="00C40AE7"/>
    <w:rsid w:val="00C443F9"/>
    <w:rsid w:val="00C45283"/>
    <w:rsid w:val="00C4559B"/>
    <w:rsid w:val="00C468A4"/>
    <w:rsid w:val="00C55132"/>
    <w:rsid w:val="00C55F34"/>
    <w:rsid w:val="00C57A5C"/>
    <w:rsid w:val="00C7006A"/>
    <w:rsid w:val="00C9124E"/>
    <w:rsid w:val="00C97796"/>
    <w:rsid w:val="00CA3AB1"/>
    <w:rsid w:val="00CA7DBD"/>
    <w:rsid w:val="00CB659A"/>
    <w:rsid w:val="00CC1EA8"/>
    <w:rsid w:val="00CC2435"/>
    <w:rsid w:val="00CC3A68"/>
    <w:rsid w:val="00CC3FA3"/>
    <w:rsid w:val="00CC7299"/>
    <w:rsid w:val="00CD0668"/>
    <w:rsid w:val="00CD1D42"/>
    <w:rsid w:val="00CE2B11"/>
    <w:rsid w:val="00CF2A28"/>
    <w:rsid w:val="00CF5B9F"/>
    <w:rsid w:val="00D0025B"/>
    <w:rsid w:val="00D0385D"/>
    <w:rsid w:val="00D07E68"/>
    <w:rsid w:val="00D215A9"/>
    <w:rsid w:val="00D22F09"/>
    <w:rsid w:val="00D2613B"/>
    <w:rsid w:val="00D27058"/>
    <w:rsid w:val="00D32874"/>
    <w:rsid w:val="00D40258"/>
    <w:rsid w:val="00D42539"/>
    <w:rsid w:val="00D43C72"/>
    <w:rsid w:val="00D44E9D"/>
    <w:rsid w:val="00D51461"/>
    <w:rsid w:val="00D52E0E"/>
    <w:rsid w:val="00D54BA7"/>
    <w:rsid w:val="00D73EF3"/>
    <w:rsid w:val="00D743A5"/>
    <w:rsid w:val="00D75D09"/>
    <w:rsid w:val="00D82D54"/>
    <w:rsid w:val="00D87194"/>
    <w:rsid w:val="00D87952"/>
    <w:rsid w:val="00D949F7"/>
    <w:rsid w:val="00DA132A"/>
    <w:rsid w:val="00DB22EF"/>
    <w:rsid w:val="00DB2F58"/>
    <w:rsid w:val="00DB4CFC"/>
    <w:rsid w:val="00DC4C1F"/>
    <w:rsid w:val="00DC5054"/>
    <w:rsid w:val="00DC5B26"/>
    <w:rsid w:val="00DD643D"/>
    <w:rsid w:val="00DE3498"/>
    <w:rsid w:val="00DE4FBB"/>
    <w:rsid w:val="00DF75D0"/>
    <w:rsid w:val="00E01888"/>
    <w:rsid w:val="00E03D66"/>
    <w:rsid w:val="00E079A6"/>
    <w:rsid w:val="00E07EB1"/>
    <w:rsid w:val="00E131DB"/>
    <w:rsid w:val="00E24FF2"/>
    <w:rsid w:val="00E30F90"/>
    <w:rsid w:val="00E32AA9"/>
    <w:rsid w:val="00E337A8"/>
    <w:rsid w:val="00E33D73"/>
    <w:rsid w:val="00E45D8E"/>
    <w:rsid w:val="00E46875"/>
    <w:rsid w:val="00E47BC8"/>
    <w:rsid w:val="00E573F9"/>
    <w:rsid w:val="00E622A0"/>
    <w:rsid w:val="00E63E34"/>
    <w:rsid w:val="00E66551"/>
    <w:rsid w:val="00E677DD"/>
    <w:rsid w:val="00E70B62"/>
    <w:rsid w:val="00E711C7"/>
    <w:rsid w:val="00E74C77"/>
    <w:rsid w:val="00E76EC1"/>
    <w:rsid w:val="00E8056E"/>
    <w:rsid w:val="00E81440"/>
    <w:rsid w:val="00E830A2"/>
    <w:rsid w:val="00E84774"/>
    <w:rsid w:val="00E86571"/>
    <w:rsid w:val="00E87E0B"/>
    <w:rsid w:val="00E91031"/>
    <w:rsid w:val="00E91546"/>
    <w:rsid w:val="00E929A1"/>
    <w:rsid w:val="00EA20B1"/>
    <w:rsid w:val="00EB08D2"/>
    <w:rsid w:val="00EB2868"/>
    <w:rsid w:val="00EB3C30"/>
    <w:rsid w:val="00EC03B4"/>
    <w:rsid w:val="00EC12FF"/>
    <w:rsid w:val="00EC1635"/>
    <w:rsid w:val="00EC33F5"/>
    <w:rsid w:val="00EE0312"/>
    <w:rsid w:val="00EE74E9"/>
    <w:rsid w:val="00EE7681"/>
    <w:rsid w:val="00EF1B0C"/>
    <w:rsid w:val="00EF5389"/>
    <w:rsid w:val="00EF6282"/>
    <w:rsid w:val="00F11B4C"/>
    <w:rsid w:val="00F306C3"/>
    <w:rsid w:val="00F3288A"/>
    <w:rsid w:val="00F345AA"/>
    <w:rsid w:val="00F35349"/>
    <w:rsid w:val="00F401E5"/>
    <w:rsid w:val="00F4044F"/>
    <w:rsid w:val="00F41D5A"/>
    <w:rsid w:val="00F42A68"/>
    <w:rsid w:val="00F44BEA"/>
    <w:rsid w:val="00F51969"/>
    <w:rsid w:val="00F51FDE"/>
    <w:rsid w:val="00F53716"/>
    <w:rsid w:val="00F54B5B"/>
    <w:rsid w:val="00F6110F"/>
    <w:rsid w:val="00F733AD"/>
    <w:rsid w:val="00F74787"/>
    <w:rsid w:val="00F75A14"/>
    <w:rsid w:val="00F827BD"/>
    <w:rsid w:val="00F84CA7"/>
    <w:rsid w:val="00F850AD"/>
    <w:rsid w:val="00F86E93"/>
    <w:rsid w:val="00F94E82"/>
    <w:rsid w:val="00F97233"/>
    <w:rsid w:val="00F973E5"/>
    <w:rsid w:val="00FA1BFD"/>
    <w:rsid w:val="00FA7BC4"/>
    <w:rsid w:val="00FB11BB"/>
    <w:rsid w:val="00FB1471"/>
    <w:rsid w:val="00FB6124"/>
    <w:rsid w:val="00FB7B01"/>
    <w:rsid w:val="00FC3E74"/>
    <w:rsid w:val="00FC6B50"/>
    <w:rsid w:val="00FC7543"/>
    <w:rsid w:val="00FD0420"/>
    <w:rsid w:val="00FD3ED7"/>
    <w:rsid w:val="00FE1A73"/>
    <w:rsid w:val="00FE3390"/>
    <w:rsid w:val="00FE5227"/>
    <w:rsid w:val="00FE6548"/>
    <w:rsid w:val="00FF4B0A"/>
    <w:rsid w:val="0A120295"/>
    <w:rsid w:val="19A96536"/>
    <w:rsid w:val="1BEB28B1"/>
    <w:rsid w:val="2B80046D"/>
    <w:rsid w:val="5CB338AE"/>
    <w:rsid w:val="61500B30"/>
    <w:rsid w:val="6F712D24"/>
    <w:rsid w:val="78EA0307"/>
    <w:rsid w:val="7D41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2E"/>
    <w:pPr>
      <w:widowControl w:val="0"/>
      <w:jc w:val="both"/>
    </w:pPr>
    <w:rPr>
      <w:rFonts w:ascii="宋体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4D052E"/>
    <w:pPr>
      <w:keepNext/>
      <w:keepLines/>
      <w:spacing w:before="340" w:after="330" w:line="578" w:lineRule="auto"/>
      <w:outlineLvl w:val="0"/>
    </w:pPr>
    <w:rPr>
      <w:rFonts w:asci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D052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4D052E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qFormat/>
    <w:rsid w:val="004D052E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4D052E"/>
    <w:rPr>
      <w:rFonts w:ascii="宋体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052E"/>
    <w:rPr>
      <w:rFonts w:ascii="宋体" w:cs="宋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D05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国家税务总局防城港市税务局</dc:title>
  <dc:creator>麦斌</dc:creator>
  <cp:lastModifiedBy>麦斌</cp:lastModifiedBy>
  <cp:revision>12</cp:revision>
  <cp:lastPrinted>2019-04-09T03:12:00Z</cp:lastPrinted>
  <dcterms:created xsi:type="dcterms:W3CDTF">2019-02-12T01:20:00Z</dcterms:created>
  <dcterms:modified xsi:type="dcterms:W3CDTF">2019-04-09T03:48:00Z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