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b w:val="0"/>
          <w:sz w:val="44"/>
          <w:szCs w:val="44"/>
          <w:lang w:val="en-US" w:eastAsia="zh-CN"/>
        </w:rPr>
      </w:pPr>
      <w:r>
        <w:rPr>
          <w:rFonts w:hint="eastAsia"/>
          <w:b w:val="0"/>
          <w:sz w:val="44"/>
          <w:szCs w:val="44"/>
          <w:lang w:val="en-US" w:eastAsia="zh-CN"/>
        </w:rPr>
        <w:t>国家税务总局北海市海城区税务局</w:t>
      </w:r>
    </w:p>
    <w:p>
      <w:pPr>
        <w:pStyle w:val="4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税务事项通知书</w:t>
      </w:r>
    </w:p>
    <w:p>
      <w:pPr>
        <w:jc w:val="center"/>
        <w:rPr>
          <w:rFonts w:hint="eastAsia" w:ascii="仿宋_GB2312" w:eastAsia="仿宋_GB2312"/>
          <w:color w:val="000000"/>
          <w:spacing w:val="-20"/>
          <w:kern w:val="10"/>
          <w:sz w:val="32"/>
          <w:lang w:eastAsia="zh-CN"/>
        </w:rPr>
      </w:pPr>
      <w:bookmarkStart w:id="0" w:name="wszg"/>
      <w:bookmarkEnd w:id="0"/>
      <w:r>
        <w:rPr>
          <w:rFonts w:hint="eastAsia" w:ascii="仿宋_GB2312" w:eastAsia="仿宋_GB2312"/>
          <w:color w:val="000000"/>
          <w:spacing w:val="-20"/>
          <w:kern w:val="10"/>
          <w:sz w:val="32"/>
          <w:lang w:val="en-US" w:eastAsia="zh-CN"/>
        </w:rPr>
        <w:t>北城税</w:t>
      </w:r>
      <w:r>
        <w:rPr>
          <w:rFonts w:hint="eastAsia" w:ascii="仿宋_GB2312" w:eastAsia="仿宋_GB2312"/>
          <w:color w:val="000000"/>
          <w:spacing w:val="-20"/>
          <w:kern w:val="10"/>
          <w:sz w:val="32"/>
          <w:lang w:eastAsia="zh-CN"/>
        </w:rPr>
        <w:t>通 〔</w:t>
      </w:r>
      <w:r>
        <w:rPr>
          <w:rFonts w:hint="eastAsia" w:ascii="仿宋_GB2312" w:eastAsia="仿宋_GB2312"/>
          <w:color w:val="000000"/>
          <w:spacing w:val="-20"/>
          <w:kern w:val="10"/>
          <w:sz w:val="32"/>
          <w:lang w:val="en-US" w:eastAsia="zh-CN"/>
        </w:rPr>
        <w:t xml:space="preserve"> 2023 </w:t>
      </w:r>
      <w:r>
        <w:rPr>
          <w:rFonts w:hint="eastAsia" w:ascii="仿宋_GB2312" w:eastAsia="仿宋_GB2312"/>
          <w:color w:val="000000"/>
          <w:spacing w:val="-20"/>
          <w:kern w:val="10"/>
          <w:sz w:val="32"/>
          <w:lang w:eastAsia="zh-CN"/>
        </w:rPr>
        <w:t>〕</w:t>
      </w:r>
      <w:r>
        <w:rPr>
          <w:rFonts w:hint="eastAsia" w:ascii="仿宋_GB2312" w:eastAsia="仿宋_GB2312"/>
          <w:color w:val="000000"/>
          <w:spacing w:val="-20"/>
          <w:kern w:val="10"/>
          <w:sz w:val="32"/>
          <w:lang w:val="en-US" w:eastAsia="zh-CN"/>
        </w:rPr>
        <w:t>341</w:t>
      </w:r>
      <w:r>
        <w:rPr>
          <w:rFonts w:hint="eastAsia" w:ascii="仿宋_GB2312" w:eastAsia="仿宋_GB2312"/>
          <w:color w:val="000000"/>
          <w:spacing w:val="-20"/>
          <w:kern w:val="10"/>
          <w:sz w:val="32"/>
          <w:lang w:eastAsia="zh-CN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pacing w:val="-20"/>
          <w:kern w:val="1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孔凡晶：230506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0425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事由：你在20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日办理北海市海城区税务局的房产交易税费申报时，（房屋地址：上海路南39号园辉新都7幢1单元16层1603号），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享受契税减免优惠政策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。经核查，你购买北海市变电东四巷7号1栋住房为家庭第三套或以上住房，不如实承诺家庭住房套次，少缴契税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依据：《中华人民共和国税收征收管理法》第六十三条 纳税人伪造、变造、隐匿、擅自销毁账簿、记账凭证，或者在账簿上多列支出或者不列、少列收入，或者经税务机关通知申报而拒不申报或者进行虚假的纳税申报，不缴或者少缴应纳税款的，是偷税。对纳税人偷税的，由税务机关追缴其不缴或者少缴的税款、滞纳金，并处不缴或者少缴的税款百分之五十以上五倍以下的罚款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通知内容：限你于2023年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日前到国家税务总局北海市海城区税务局（地址：北海市海城区陈文村路7号北海市不动产登记中心）更正申报并补缴税款，逾期按《中华人民共和国税收征收管理法》有关规定处理。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国家税务总局北海市海城区税务局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陈熙威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0779-3068703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黄啟权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，联系电话：0779-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3208761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1" w:name="_GoBack"/>
      <w:bookmarkEnd w:id="1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4117F"/>
    <w:rsid w:val="02D05243"/>
    <w:rsid w:val="03E42DD0"/>
    <w:rsid w:val="046A2586"/>
    <w:rsid w:val="05FB4B8C"/>
    <w:rsid w:val="062375B4"/>
    <w:rsid w:val="069656F6"/>
    <w:rsid w:val="078531B6"/>
    <w:rsid w:val="07CB1FB8"/>
    <w:rsid w:val="087358A4"/>
    <w:rsid w:val="09335A5A"/>
    <w:rsid w:val="0A321F66"/>
    <w:rsid w:val="0A755759"/>
    <w:rsid w:val="0AD974EF"/>
    <w:rsid w:val="0AE02525"/>
    <w:rsid w:val="0AEC0A50"/>
    <w:rsid w:val="0BEC1B9A"/>
    <w:rsid w:val="0C151AC7"/>
    <w:rsid w:val="0C710DAD"/>
    <w:rsid w:val="0D583276"/>
    <w:rsid w:val="0E373726"/>
    <w:rsid w:val="0E764620"/>
    <w:rsid w:val="0E84049A"/>
    <w:rsid w:val="0F067EFA"/>
    <w:rsid w:val="0F1B6481"/>
    <w:rsid w:val="0FD47F86"/>
    <w:rsid w:val="10EF7242"/>
    <w:rsid w:val="115578F9"/>
    <w:rsid w:val="115E04F1"/>
    <w:rsid w:val="13965BD3"/>
    <w:rsid w:val="13C6730D"/>
    <w:rsid w:val="1429179C"/>
    <w:rsid w:val="149A1F86"/>
    <w:rsid w:val="150B5A20"/>
    <w:rsid w:val="1552256D"/>
    <w:rsid w:val="16885CDC"/>
    <w:rsid w:val="174F133F"/>
    <w:rsid w:val="19A10ACA"/>
    <w:rsid w:val="1A271ACD"/>
    <w:rsid w:val="1A49611A"/>
    <w:rsid w:val="1B094736"/>
    <w:rsid w:val="1C9333CD"/>
    <w:rsid w:val="1DCD4261"/>
    <w:rsid w:val="1DDB6B70"/>
    <w:rsid w:val="1E062C1E"/>
    <w:rsid w:val="1E0D23F3"/>
    <w:rsid w:val="1E702958"/>
    <w:rsid w:val="1E8427AA"/>
    <w:rsid w:val="1E9B580D"/>
    <w:rsid w:val="1EB52EDA"/>
    <w:rsid w:val="1F39083B"/>
    <w:rsid w:val="20D9281B"/>
    <w:rsid w:val="20F777FB"/>
    <w:rsid w:val="21EF593A"/>
    <w:rsid w:val="22747F3C"/>
    <w:rsid w:val="22E713C0"/>
    <w:rsid w:val="233765A3"/>
    <w:rsid w:val="235A6F29"/>
    <w:rsid w:val="244034BF"/>
    <w:rsid w:val="26806012"/>
    <w:rsid w:val="269E1E3B"/>
    <w:rsid w:val="26F301D1"/>
    <w:rsid w:val="28A769C1"/>
    <w:rsid w:val="28B526B6"/>
    <w:rsid w:val="28B85588"/>
    <w:rsid w:val="2A6170F8"/>
    <w:rsid w:val="2AAB4C72"/>
    <w:rsid w:val="2BDF48F9"/>
    <w:rsid w:val="2BEF5649"/>
    <w:rsid w:val="2C7B7BCF"/>
    <w:rsid w:val="2C7C4865"/>
    <w:rsid w:val="2C933792"/>
    <w:rsid w:val="2DEB6D35"/>
    <w:rsid w:val="2E055093"/>
    <w:rsid w:val="2E7F1E0E"/>
    <w:rsid w:val="2EF27B75"/>
    <w:rsid w:val="2F4B0A65"/>
    <w:rsid w:val="311D509E"/>
    <w:rsid w:val="319A5332"/>
    <w:rsid w:val="31F92FA4"/>
    <w:rsid w:val="32F24692"/>
    <w:rsid w:val="336817F2"/>
    <w:rsid w:val="339D5452"/>
    <w:rsid w:val="36727F26"/>
    <w:rsid w:val="39147A98"/>
    <w:rsid w:val="39786C87"/>
    <w:rsid w:val="398E12B9"/>
    <w:rsid w:val="3A1C511F"/>
    <w:rsid w:val="3B642BE4"/>
    <w:rsid w:val="3C315499"/>
    <w:rsid w:val="3DDA67E9"/>
    <w:rsid w:val="3DF7690C"/>
    <w:rsid w:val="3F072F29"/>
    <w:rsid w:val="3FBA4385"/>
    <w:rsid w:val="3FC20213"/>
    <w:rsid w:val="41087C93"/>
    <w:rsid w:val="427D3E1E"/>
    <w:rsid w:val="43584C59"/>
    <w:rsid w:val="43CE44B4"/>
    <w:rsid w:val="441252C7"/>
    <w:rsid w:val="44224E56"/>
    <w:rsid w:val="45B83FCF"/>
    <w:rsid w:val="473C5CB1"/>
    <w:rsid w:val="475A323F"/>
    <w:rsid w:val="48257A79"/>
    <w:rsid w:val="485534C5"/>
    <w:rsid w:val="49300685"/>
    <w:rsid w:val="4B2974AE"/>
    <w:rsid w:val="4C366F18"/>
    <w:rsid w:val="4CA80579"/>
    <w:rsid w:val="4D4D2C61"/>
    <w:rsid w:val="50354A47"/>
    <w:rsid w:val="511660F4"/>
    <w:rsid w:val="514A17E7"/>
    <w:rsid w:val="515454C2"/>
    <w:rsid w:val="51943B5A"/>
    <w:rsid w:val="51C05624"/>
    <w:rsid w:val="51C75403"/>
    <w:rsid w:val="52155A2B"/>
    <w:rsid w:val="529D652F"/>
    <w:rsid w:val="533F6591"/>
    <w:rsid w:val="53E65938"/>
    <w:rsid w:val="54866D84"/>
    <w:rsid w:val="54E62D73"/>
    <w:rsid w:val="54F50784"/>
    <w:rsid w:val="54FB4726"/>
    <w:rsid w:val="558329D0"/>
    <w:rsid w:val="55D53A24"/>
    <w:rsid w:val="567D5312"/>
    <w:rsid w:val="569D6DE1"/>
    <w:rsid w:val="574439DF"/>
    <w:rsid w:val="57EA11DF"/>
    <w:rsid w:val="585318B6"/>
    <w:rsid w:val="58AE3B36"/>
    <w:rsid w:val="5AEF6E29"/>
    <w:rsid w:val="5B887415"/>
    <w:rsid w:val="5CDB3B36"/>
    <w:rsid w:val="5CF474E3"/>
    <w:rsid w:val="5D080218"/>
    <w:rsid w:val="5D9D6BB7"/>
    <w:rsid w:val="5DF55C4A"/>
    <w:rsid w:val="5E1D0839"/>
    <w:rsid w:val="5F8679ED"/>
    <w:rsid w:val="5FC55A5B"/>
    <w:rsid w:val="60E139F0"/>
    <w:rsid w:val="61B00DB8"/>
    <w:rsid w:val="627C3DBE"/>
    <w:rsid w:val="62E365F4"/>
    <w:rsid w:val="63DD6DF9"/>
    <w:rsid w:val="646646E9"/>
    <w:rsid w:val="64A24C09"/>
    <w:rsid w:val="65127E13"/>
    <w:rsid w:val="65F72C52"/>
    <w:rsid w:val="67334358"/>
    <w:rsid w:val="673B2738"/>
    <w:rsid w:val="67FD18CC"/>
    <w:rsid w:val="68D82BF1"/>
    <w:rsid w:val="6AD33B36"/>
    <w:rsid w:val="6BCB3523"/>
    <w:rsid w:val="6C0A1A89"/>
    <w:rsid w:val="6D3C610C"/>
    <w:rsid w:val="6D9847FA"/>
    <w:rsid w:val="6E1A2554"/>
    <w:rsid w:val="6E31261F"/>
    <w:rsid w:val="70042FB7"/>
    <w:rsid w:val="70B76D5D"/>
    <w:rsid w:val="715C05CA"/>
    <w:rsid w:val="71EF0ECE"/>
    <w:rsid w:val="72802592"/>
    <w:rsid w:val="72945ACE"/>
    <w:rsid w:val="74283801"/>
    <w:rsid w:val="758D54ED"/>
    <w:rsid w:val="75DA2EAA"/>
    <w:rsid w:val="76A13EF6"/>
    <w:rsid w:val="76DB53D9"/>
    <w:rsid w:val="77502FA6"/>
    <w:rsid w:val="7867341A"/>
    <w:rsid w:val="78B75DA0"/>
    <w:rsid w:val="790E04C3"/>
    <w:rsid w:val="79A63D79"/>
    <w:rsid w:val="79D7240E"/>
    <w:rsid w:val="7BCB0093"/>
    <w:rsid w:val="7BD82ED1"/>
    <w:rsid w:val="7D3303C1"/>
    <w:rsid w:val="7D7546A2"/>
    <w:rsid w:val="7DC56811"/>
    <w:rsid w:val="7DEA597E"/>
    <w:rsid w:val="7E181380"/>
    <w:rsid w:val="7F056963"/>
    <w:rsid w:val="7F8D3E6C"/>
    <w:rsid w:val="7FB35BF1"/>
    <w:rsid w:val="7FB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北海市海城区税务局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2023-03-09T00:35:00Z</dcterms:created>
  <dc:creator>Abc</dc:creator>
  <cp:lastModifiedBy>郭晔</cp:lastModifiedBy>
  <cp:lastPrinted>2023-04-12T07:55:00Z</cp:lastPrinted>
  <dcterms:modified xsi:type="dcterms:W3CDTF">2023-06-20T07:35:59Z</dcterms:modified>
  <dc:title>国家税务总局北海市海城区税务局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