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承诺审批承诺书（模板）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纳税人（单位）：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身份证号：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统一社会信用代码：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申请办理政务服务事项：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（简单描述具体原因），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申请办理承诺审批。现就相关事宜作出如下承诺，并愿意承担法律责任：</w:t>
      </w:r>
    </w:p>
    <w:p>
      <w:pPr>
        <w:numPr>
          <w:ilvl w:val="0"/>
          <w:numId w:val="1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已认真学了相关法律法规、规章和规范性文件，了解了改政务服务事项的有关要求，对有关规定和政务服务部门告知的全部内容已知晓和全面了解。</w:t>
      </w:r>
    </w:p>
    <w:p>
      <w:pPr>
        <w:numPr>
          <w:ilvl w:val="0"/>
          <w:numId w:val="1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自身能够满足办理该事项的条件、标准和技术要求。</w:t>
      </w:r>
    </w:p>
    <w:p>
      <w:pPr>
        <w:numPr>
          <w:ilvl w:val="0"/>
          <w:numId w:val="1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未达到法定条件前，不得从事法律法规规定的相关活动。</w:t>
      </w:r>
    </w:p>
    <w:p>
      <w:pPr>
        <w:numPr>
          <w:ilvl w:val="0"/>
          <w:numId w:val="1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申请的事项有以下材料缺少，对于尚未提供的材料，能够在办结该事项后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个工作日内予以提供，并符合法定形式和标准。</w:t>
      </w:r>
    </w:p>
    <w:p>
      <w:pPr>
        <w:numPr>
          <w:numId w:val="0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1、</w:t>
      </w:r>
    </w:p>
    <w:p>
      <w:pPr>
        <w:numPr>
          <w:numId w:val="0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2、</w:t>
      </w:r>
    </w:p>
    <w:p>
      <w:pPr>
        <w:numPr>
          <w:numId w:val="0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3、</w:t>
      </w:r>
    </w:p>
    <w:p>
      <w:pPr>
        <w:numPr>
          <w:numId w:val="0"/>
        </w:num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......</w:t>
      </w:r>
    </w:p>
    <w:p>
      <w:pPr>
        <w:numPr>
          <w:ilvl w:val="0"/>
          <w:numId w:val="1"/>
        </w:numPr>
        <w:ind w:left="0" w:leftChars="0"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所提供的申请材料实质内容均真实、合法、有效。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XX年X月X日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656F2"/>
    <w:multiLevelType w:val="singleLevel"/>
    <w:tmpl w:val="5AC65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5AF9"/>
    <w:rsid w:val="018743BC"/>
    <w:rsid w:val="05130611"/>
    <w:rsid w:val="0B8118F0"/>
    <w:rsid w:val="0F50299A"/>
    <w:rsid w:val="14E578FC"/>
    <w:rsid w:val="1C2706AB"/>
    <w:rsid w:val="2465191E"/>
    <w:rsid w:val="47FE22F5"/>
    <w:rsid w:val="50892B67"/>
    <w:rsid w:val="52DD0CCF"/>
    <w:rsid w:val="559B2047"/>
    <w:rsid w:val="6284018E"/>
    <w:rsid w:val="689753B8"/>
    <w:rsid w:val="76D873DA"/>
    <w:rsid w:val="77A26C37"/>
    <w:rsid w:val="78172F4E"/>
    <w:rsid w:val="799D5AF9"/>
    <w:rsid w:val="7FF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2021-07-27T09:11:00Z</dcterms:created>
  <dc:creator>卢岚</dc:creator>
  <cp:lastModifiedBy>卢岚</cp:lastModifiedBy>
  <dcterms:modified xsi:type="dcterms:W3CDTF">2021-07-27T09:28:09Z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