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-1695450</wp:posOffset>
            </wp:positionH>
            <wp:positionV relativeFrom="paragraph">
              <wp:posOffset>1157605</wp:posOffset>
            </wp:positionV>
            <wp:extent cx="8529320" cy="6396355"/>
            <wp:effectExtent l="0" t="0" r="4445" b="5080"/>
            <wp:wrapTopAndBottom/>
            <wp:docPr id="1" name="图片 1" descr="db77d69bec68b8bdd7b79ebcada679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77d69bec68b8bdd7b79ebcada679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29320" cy="639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-1685925</wp:posOffset>
            </wp:positionH>
            <wp:positionV relativeFrom="paragraph">
              <wp:posOffset>1129665</wp:posOffset>
            </wp:positionV>
            <wp:extent cx="8532495" cy="6398895"/>
            <wp:effectExtent l="0" t="0" r="1905" b="1905"/>
            <wp:wrapNone/>
            <wp:docPr id="2" name="图片 2" descr="8ffd9ab99cdeec8e23d61328679f3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fd9ab99cdeec8e23d61328679f37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32495" cy="639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90BEE"/>
    <w:rsid w:val="17804E89"/>
    <w:rsid w:val="3CAD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2025-09-10T08:34:00Z</dcterms:created>
  <dc:creator>钟毅涛</dc:creator>
  <cp:lastModifiedBy>钟毅涛</cp:lastModifiedBy>
  <dcterms:modified xsi:type="dcterms:W3CDTF">2025-09-10T08:55:54Z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KSOTemplateDocerSaveRecord">
    <vt:lpwstr>eyJoZGlkIjoiYTc2ZGZiNzZiNDVlOGViOWVmM2JhOTY0NGJkNjUyYzgiLCJ1c2VySWQiOiIzODQ2NDE2NjEifQ==</vt:lpwstr>
  </property>
  <property fmtid="{D5CDD505-2E9C-101B-9397-08002B2CF9AE}" pid="4" name="ICV">
    <vt:lpwstr>08CBA1C277C74157B48B511C949903FA_12</vt:lpwstr>
  </property>
</Properties>
</file>