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国家税务总局南宁市税务局第一稽查局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</w:rPr>
        <w:t>税务事项通知书</w:t>
      </w:r>
    </w:p>
    <w:p>
      <w:pPr>
        <w:spacing w:line="360" w:lineRule="auto"/>
        <w:jc w:val="center"/>
        <w:rPr>
          <w:color w:val="000000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南市税一稽通〔202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广西顺财科技有限公司（纳税人识别号：91450100MAC476RW0C）：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事由：福建省融田科技发展有限公司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年开具给你公司的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份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电子发票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，发票号码23352000000016879157、23352000000008990813、23352000000011293694，涉及金额3465305.56元，涉及税额207918.34元，价税合计3673223.90元，经税务机关确认为虚开的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电子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依据：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中华人民共和国</w:t>
      </w:r>
      <w:r>
        <w:rPr>
          <w:rFonts w:hint="eastAsia" w:ascii="仿宋_GB2312" w:hAnsi="宋体" w:eastAsia="仿宋_GB2312"/>
          <w:bCs/>
          <w:sz w:val="32"/>
          <w:szCs w:val="32"/>
        </w:rPr>
        <w:t>增值税暂行条例》（国务院令691号）第九条规定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，纳税人购进货物、劳务、服务、无形资产、不动产，取得的增值税扣税凭证不符合法律、行政法规或者国务院税务主管部门有关规定的，其进项税额不得从销项税额中抵扣。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《企业所得税税前扣除凭证管理办法》（国家税务总局公告2018年第28号）第十二条</w:t>
      </w:r>
      <w:r>
        <w:rPr>
          <w:rFonts w:hint="eastAsia" w:ascii="仿宋_GB2312" w:hAnsi="宋体" w:eastAsia="仿宋_GB2312"/>
          <w:bCs/>
          <w:sz w:val="32"/>
          <w:szCs w:val="32"/>
        </w:rPr>
        <w:t>规定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取得私自印制、伪造、变造、作废、开票方非法取得、虚开、填写不规范等不符合规定的发票（以下简称“不合规发票”），以及取得不符合国家法律、法规等相关规定的其他外部凭证，不得作为税前扣除凭证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通知内容：根据</w:t>
      </w: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中华人民共和国</w:t>
      </w:r>
      <w:r>
        <w:rPr>
          <w:rFonts w:hint="eastAsia" w:ascii="仿宋_GB2312" w:hAnsi="宋体" w:eastAsia="仿宋_GB2312"/>
          <w:bCs/>
          <w:sz w:val="32"/>
          <w:szCs w:val="32"/>
        </w:rPr>
        <w:t>增值税暂行条例》（国务院令691号）第九条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《企业所得税税前扣除凭证管理办法》（国家税务总局公告2018年第28号）第十二条规定，你公司取得上述不合规发票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其进项税额不得从销项税额中抵扣、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不得作为税前扣除凭证。你公司若未取得上述不合规发票，请在收到本通知书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日内向我局提供书面说明。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ind w:right="320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二Ｏ二五年三月十八日</w:t>
      </w: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</w:rPr>
        <w:t>税务文书送达回证</w:t>
      </w:r>
    </w:p>
    <w:tbl>
      <w:tblPr>
        <w:tblStyle w:val="4"/>
        <w:tblW w:w="9073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送达文书名称</w:t>
            </w:r>
          </w:p>
        </w:tc>
        <w:tc>
          <w:tcPr>
            <w:tcW w:w="4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《国家税务总局南宁市税务局第一稽查局税务事项通知书》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（南市税一稽通〔20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〕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广西顺财科技有限公司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（纳税人识别号：91450100MAC476RW0C）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送达地点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360" w:lineRule="auto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代收人代收理由、签名或盖章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受送达人拒收理由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见证人签名或盖章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送达人签名或盖章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3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填发税务机关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2"/>
              <w:spacing w:line="360" w:lineRule="auto"/>
              <w:ind w:right="261" w:firstLine="64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月  日  时  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C6F31"/>
    <w:rsid w:val="0000239C"/>
    <w:rsid w:val="00010C27"/>
    <w:rsid w:val="000116C6"/>
    <w:rsid w:val="000165C2"/>
    <w:rsid w:val="00017592"/>
    <w:rsid w:val="00020451"/>
    <w:rsid w:val="00025182"/>
    <w:rsid w:val="000316F0"/>
    <w:rsid w:val="00034797"/>
    <w:rsid w:val="00034EB4"/>
    <w:rsid w:val="00034FF3"/>
    <w:rsid w:val="00036C7B"/>
    <w:rsid w:val="00036F3F"/>
    <w:rsid w:val="000412B4"/>
    <w:rsid w:val="000472E5"/>
    <w:rsid w:val="0004764B"/>
    <w:rsid w:val="00047A2E"/>
    <w:rsid w:val="00051A38"/>
    <w:rsid w:val="00057242"/>
    <w:rsid w:val="0005770C"/>
    <w:rsid w:val="0006329E"/>
    <w:rsid w:val="00065AED"/>
    <w:rsid w:val="00066361"/>
    <w:rsid w:val="00067833"/>
    <w:rsid w:val="00067E35"/>
    <w:rsid w:val="00074387"/>
    <w:rsid w:val="00082F11"/>
    <w:rsid w:val="000871E4"/>
    <w:rsid w:val="00087C91"/>
    <w:rsid w:val="00087E57"/>
    <w:rsid w:val="00097C9D"/>
    <w:rsid w:val="000A08BB"/>
    <w:rsid w:val="000A3358"/>
    <w:rsid w:val="000B245D"/>
    <w:rsid w:val="000B383C"/>
    <w:rsid w:val="000B5843"/>
    <w:rsid w:val="000B734D"/>
    <w:rsid w:val="000C20EB"/>
    <w:rsid w:val="000D0700"/>
    <w:rsid w:val="000E2B18"/>
    <w:rsid w:val="000E6303"/>
    <w:rsid w:val="000E68A6"/>
    <w:rsid w:val="000F1836"/>
    <w:rsid w:val="000F7F74"/>
    <w:rsid w:val="001034FB"/>
    <w:rsid w:val="0010479C"/>
    <w:rsid w:val="00106162"/>
    <w:rsid w:val="00117DE3"/>
    <w:rsid w:val="001229F9"/>
    <w:rsid w:val="00124CC3"/>
    <w:rsid w:val="00133758"/>
    <w:rsid w:val="00133E8C"/>
    <w:rsid w:val="00134771"/>
    <w:rsid w:val="0015010A"/>
    <w:rsid w:val="00150D23"/>
    <w:rsid w:val="00160794"/>
    <w:rsid w:val="0016542A"/>
    <w:rsid w:val="001760E7"/>
    <w:rsid w:val="00177762"/>
    <w:rsid w:val="00182DA2"/>
    <w:rsid w:val="00185A3B"/>
    <w:rsid w:val="001936EE"/>
    <w:rsid w:val="001A05A0"/>
    <w:rsid w:val="001B2533"/>
    <w:rsid w:val="001B36A5"/>
    <w:rsid w:val="001B573E"/>
    <w:rsid w:val="001C0B3C"/>
    <w:rsid w:val="001C3EA3"/>
    <w:rsid w:val="001C44E7"/>
    <w:rsid w:val="001D32F6"/>
    <w:rsid w:val="001D4C7D"/>
    <w:rsid w:val="001D63A8"/>
    <w:rsid w:val="001E1569"/>
    <w:rsid w:val="001E1C38"/>
    <w:rsid w:val="001E7053"/>
    <w:rsid w:val="001F6CDB"/>
    <w:rsid w:val="0020187C"/>
    <w:rsid w:val="00203CB6"/>
    <w:rsid w:val="002054ED"/>
    <w:rsid w:val="00212E5E"/>
    <w:rsid w:val="00214BFB"/>
    <w:rsid w:val="00217E46"/>
    <w:rsid w:val="00227DA3"/>
    <w:rsid w:val="002323AA"/>
    <w:rsid w:val="00233573"/>
    <w:rsid w:val="00235495"/>
    <w:rsid w:val="00256F85"/>
    <w:rsid w:val="00260AE9"/>
    <w:rsid w:val="00261916"/>
    <w:rsid w:val="00262FFF"/>
    <w:rsid w:val="0027658F"/>
    <w:rsid w:val="00276857"/>
    <w:rsid w:val="00282023"/>
    <w:rsid w:val="00283E34"/>
    <w:rsid w:val="00293D33"/>
    <w:rsid w:val="0029568E"/>
    <w:rsid w:val="00296689"/>
    <w:rsid w:val="00297302"/>
    <w:rsid w:val="002A3AF4"/>
    <w:rsid w:val="002A4617"/>
    <w:rsid w:val="002A5F0C"/>
    <w:rsid w:val="002A7FE6"/>
    <w:rsid w:val="002B0355"/>
    <w:rsid w:val="002B1065"/>
    <w:rsid w:val="002B33BA"/>
    <w:rsid w:val="002B5E96"/>
    <w:rsid w:val="002B609B"/>
    <w:rsid w:val="002C0A46"/>
    <w:rsid w:val="002D215C"/>
    <w:rsid w:val="002D5C48"/>
    <w:rsid w:val="002D661B"/>
    <w:rsid w:val="002D72C3"/>
    <w:rsid w:val="002E0E30"/>
    <w:rsid w:val="002E119C"/>
    <w:rsid w:val="002E1B0B"/>
    <w:rsid w:val="002E215D"/>
    <w:rsid w:val="002E3A40"/>
    <w:rsid w:val="002E3D0E"/>
    <w:rsid w:val="002F3BE6"/>
    <w:rsid w:val="002F3DA3"/>
    <w:rsid w:val="002F627A"/>
    <w:rsid w:val="003039CC"/>
    <w:rsid w:val="00305C09"/>
    <w:rsid w:val="003067C3"/>
    <w:rsid w:val="003130DD"/>
    <w:rsid w:val="00314C1D"/>
    <w:rsid w:val="00315654"/>
    <w:rsid w:val="00316EA7"/>
    <w:rsid w:val="003200EA"/>
    <w:rsid w:val="00321757"/>
    <w:rsid w:val="0032271E"/>
    <w:rsid w:val="00332661"/>
    <w:rsid w:val="00351187"/>
    <w:rsid w:val="0035134C"/>
    <w:rsid w:val="00365FCA"/>
    <w:rsid w:val="00371B8B"/>
    <w:rsid w:val="00372557"/>
    <w:rsid w:val="00380F0C"/>
    <w:rsid w:val="00381637"/>
    <w:rsid w:val="00383C10"/>
    <w:rsid w:val="00385502"/>
    <w:rsid w:val="003857F9"/>
    <w:rsid w:val="00397BD6"/>
    <w:rsid w:val="003B13C6"/>
    <w:rsid w:val="003B2920"/>
    <w:rsid w:val="003B2CF0"/>
    <w:rsid w:val="003B31D0"/>
    <w:rsid w:val="003B6B5A"/>
    <w:rsid w:val="003C05EA"/>
    <w:rsid w:val="003C2640"/>
    <w:rsid w:val="003C6932"/>
    <w:rsid w:val="003C6EAF"/>
    <w:rsid w:val="003C6F31"/>
    <w:rsid w:val="003C77CB"/>
    <w:rsid w:val="003D7037"/>
    <w:rsid w:val="003D77CE"/>
    <w:rsid w:val="003E20DA"/>
    <w:rsid w:val="003E674D"/>
    <w:rsid w:val="003F0CB0"/>
    <w:rsid w:val="003F2526"/>
    <w:rsid w:val="003F3567"/>
    <w:rsid w:val="003F43F0"/>
    <w:rsid w:val="0040353A"/>
    <w:rsid w:val="0040481F"/>
    <w:rsid w:val="004058C3"/>
    <w:rsid w:val="00411629"/>
    <w:rsid w:val="00413D17"/>
    <w:rsid w:val="00416C04"/>
    <w:rsid w:val="00416CCE"/>
    <w:rsid w:val="00417806"/>
    <w:rsid w:val="004218D4"/>
    <w:rsid w:val="004248CD"/>
    <w:rsid w:val="00427300"/>
    <w:rsid w:val="00431B33"/>
    <w:rsid w:val="00433FA3"/>
    <w:rsid w:val="00435B88"/>
    <w:rsid w:val="00444E26"/>
    <w:rsid w:val="00450401"/>
    <w:rsid w:val="00451934"/>
    <w:rsid w:val="00451E9A"/>
    <w:rsid w:val="0045348E"/>
    <w:rsid w:val="004568E4"/>
    <w:rsid w:val="00461953"/>
    <w:rsid w:val="00466D3D"/>
    <w:rsid w:val="00471540"/>
    <w:rsid w:val="00471773"/>
    <w:rsid w:val="0048130C"/>
    <w:rsid w:val="00486C12"/>
    <w:rsid w:val="00492A06"/>
    <w:rsid w:val="00496CE8"/>
    <w:rsid w:val="0049762C"/>
    <w:rsid w:val="004A218A"/>
    <w:rsid w:val="004A4F38"/>
    <w:rsid w:val="004A7087"/>
    <w:rsid w:val="004B18C8"/>
    <w:rsid w:val="004B23F2"/>
    <w:rsid w:val="004B2797"/>
    <w:rsid w:val="004B440F"/>
    <w:rsid w:val="004C5832"/>
    <w:rsid w:val="004C59BB"/>
    <w:rsid w:val="004D2B98"/>
    <w:rsid w:val="004E09BC"/>
    <w:rsid w:val="004F1C5B"/>
    <w:rsid w:val="00504FC3"/>
    <w:rsid w:val="00520870"/>
    <w:rsid w:val="00536E57"/>
    <w:rsid w:val="005410F2"/>
    <w:rsid w:val="00543280"/>
    <w:rsid w:val="005443E5"/>
    <w:rsid w:val="00546F3A"/>
    <w:rsid w:val="005530A0"/>
    <w:rsid w:val="005554EA"/>
    <w:rsid w:val="00556C58"/>
    <w:rsid w:val="00566729"/>
    <w:rsid w:val="005705B9"/>
    <w:rsid w:val="00570ECA"/>
    <w:rsid w:val="00576EDA"/>
    <w:rsid w:val="00584CEA"/>
    <w:rsid w:val="005913AF"/>
    <w:rsid w:val="00592CDE"/>
    <w:rsid w:val="005958B0"/>
    <w:rsid w:val="00597E7D"/>
    <w:rsid w:val="005A3964"/>
    <w:rsid w:val="005A4EC9"/>
    <w:rsid w:val="005A538C"/>
    <w:rsid w:val="005A5577"/>
    <w:rsid w:val="005A6E67"/>
    <w:rsid w:val="005B4215"/>
    <w:rsid w:val="005B44AF"/>
    <w:rsid w:val="005D5DA2"/>
    <w:rsid w:val="005D7C71"/>
    <w:rsid w:val="005E1454"/>
    <w:rsid w:val="005E1FA8"/>
    <w:rsid w:val="005E4285"/>
    <w:rsid w:val="005E576C"/>
    <w:rsid w:val="006058F6"/>
    <w:rsid w:val="00606753"/>
    <w:rsid w:val="00607480"/>
    <w:rsid w:val="00607E18"/>
    <w:rsid w:val="00607FF0"/>
    <w:rsid w:val="00610AEC"/>
    <w:rsid w:val="006132EB"/>
    <w:rsid w:val="0061448F"/>
    <w:rsid w:val="00627150"/>
    <w:rsid w:val="00644CE7"/>
    <w:rsid w:val="00645DC8"/>
    <w:rsid w:val="00654E16"/>
    <w:rsid w:val="0066114B"/>
    <w:rsid w:val="00663FDA"/>
    <w:rsid w:val="00664CCB"/>
    <w:rsid w:val="00665F1E"/>
    <w:rsid w:val="00667C4D"/>
    <w:rsid w:val="006828E9"/>
    <w:rsid w:val="00683E0F"/>
    <w:rsid w:val="00695DA4"/>
    <w:rsid w:val="006A1BE2"/>
    <w:rsid w:val="006A370D"/>
    <w:rsid w:val="006B09BF"/>
    <w:rsid w:val="006B1E77"/>
    <w:rsid w:val="006B6EFE"/>
    <w:rsid w:val="006B705A"/>
    <w:rsid w:val="006B7607"/>
    <w:rsid w:val="006C1AB6"/>
    <w:rsid w:val="006D0B85"/>
    <w:rsid w:val="006D0C28"/>
    <w:rsid w:val="006D72F6"/>
    <w:rsid w:val="006E45B8"/>
    <w:rsid w:val="006F1A66"/>
    <w:rsid w:val="006F3B62"/>
    <w:rsid w:val="007009F6"/>
    <w:rsid w:val="0070179B"/>
    <w:rsid w:val="00706247"/>
    <w:rsid w:val="007062F6"/>
    <w:rsid w:val="00721FF2"/>
    <w:rsid w:val="007234F4"/>
    <w:rsid w:val="00726B73"/>
    <w:rsid w:val="00730A1B"/>
    <w:rsid w:val="00731193"/>
    <w:rsid w:val="007372BF"/>
    <w:rsid w:val="00740A94"/>
    <w:rsid w:val="00741A6F"/>
    <w:rsid w:val="00742CE5"/>
    <w:rsid w:val="00743BB2"/>
    <w:rsid w:val="00744F99"/>
    <w:rsid w:val="0074696D"/>
    <w:rsid w:val="00750A84"/>
    <w:rsid w:val="0075159A"/>
    <w:rsid w:val="00751D3D"/>
    <w:rsid w:val="00753EA6"/>
    <w:rsid w:val="007554F3"/>
    <w:rsid w:val="00755B54"/>
    <w:rsid w:val="007601E0"/>
    <w:rsid w:val="0076293A"/>
    <w:rsid w:val="007741CB"/>
    <w:rsid w:val="00774253"/>
    <w:rsid w:val="00775FC4"/>
    <w:rsid w:val="00776857"/>
    <w:rsid w:val="0078108F"/>
    <w:rsid w:val="0078164C"/>
    <w:rsid w:val="007855FD"/>
    <w:rsid w:val="007A205C"/>
    <w:rsid w:val="007A6AC6"/>
    <w:rsid w:val="007B033D"/>
    <w:rsid w:val="007B5CE3"/>
    <w:rsid w:val="007C1203"/>
    <w:rsid w:val="007C5949"/>
    <w:rsid w:val="007D1BB5"/>
    <w:rsid w:val="007D3A06"/>
    <w:rsid w:val="007E5B5D"/>
    <w:rsid w:val="007F3EBD"/>
    <w:rsid w:val="008026FB"/>
    <w:rsid w:val="00805B53"/>
    <w:rsid w:val="0081051A"/>
    <w:rsid w:val="00813F28"/>
    <w:rsid w:val="00815190"/>
    <w:rsid w:val="0081730B"/>
    <w:rsid w:val="00822816"/>
    <w:rsid w:val="00822E0C"/>
    <w:rsid w:val="0082744E"/>
    <w:rsid w:val="008325FD"/>
    <w:rsid w:val="00834D97"/>
    <w:rsid w:val="008407D9"/>
    <w:rsid w:val="00840D1A"/>
    <w:rsid w:val="00843AFC"/>
    <w:rsid w:val="0084638B"/>
    <w:rsid w:val="00846C13"/>
    <w:rsid w:val="00863E2C"/>
    <w:rsid w:val="00864641"/>
    <w:rsid w:val="00864746"/>
    <w:rsid w:val="008673B4"/>
    <w:rsid w:val="008704D0"/>
    <w:rsid w:val="00876818"/>
    <w:rsid w:val="008779D7"/>
    <w:rsid w:val="008800CF"/>
    <w:rsid w:val="008A2AD7"/>
    <w:rsid w:val="008A38F7"/>
    <w:rsid w:val="008A6B2E"/>
    <w:rsid w:val="008B5563"/>
    <w:rsid w:val="008B6D81"/>
    <w:rsid w:val="008C7D50"/>
    <w:rsid w:val="008D2456"/>
    <w:rsid w:val="008D64E7"/>
    <w:rsid w:val="008E1B36"/>
    <w:rsid w:val="008E2A7B"/>
    <w:rsid w:val="008E376B"/>
    <w:rsid w:val="008E44EC"/>
    <w:rsid w:val="008E50C8"/>
    <w:rsid w:val="008F44A1"/>
    <w:rsid w:val="008F655C"/>
    <w:rsid w:val="0090220A"/>
    <w:rsid w:val="009042ED"/>
    <w:rsid w:val="00925B3E"/>
    <w:rsid w:val="009271A4"/>
    <w:rsid w:val="00927EA4"/>
    <w:rsid w:val="00931A7C"/>
    <w:rsid w:val="009330CB"/>
    <w:rsid w:val="00944447"/>
    <w:rsid w:val="009456D8"/>
    <w:rsid w:val="00945B83"/>
    <w:rsid w:val="00950B4D"/>
    <w:rsid w:val="009658D5"/>
    <w:rsid w:val="00970CD0"/>
    <w:rsid w:val="0097280A"/>
    <w:rsid w:val="00973B18"/>
    <w:rsid w:val="009847D0"/>
    <w:rsid w:val="00985F1A"/>
    <w:rsid w:val="00986406"/>
    <w:rsid w:val="009876AF"/>
    <w:rsid w:val="0099165A"/>
    <w:rsid w:val="0099323F"/>
    <w:rsid w:val="009970E6"/>
    <w:rsid w:val="009A0128"/>
    <w:rsid w:val="009A4073"/>
    <w:rsid w:val="009A5B73"/>
    <w:rsid w:val="009A709D"/>
    <w:rsid w:val="009C05E5"/>
    <w:rsid w:val="009C087C"/>
    <w:rsid w:val="009C260F"/>
    <w:rsid w:val="009C690C"/>
    <w:rsid w:val="009F5B72"/>
    <w:rsid w:val="00A044DE"/>
    <w:rsid w:val="00A077A6"/>
    <w:rsid w:val="00A07B93"/>
    <w:rsid w:val="00A20E36"/>
    <w:rsid w:val="00A44DFF"/>
    <w:rsid w:val="00A46126"/>
    <w:rsid w:val="00A47C03"/>
    <w:rsid w:val="00A52711"/>
    <w:rsid w:val="00A53306"/>
    <w:rsid w:val="00A60C49"/>
    <w:rsid w:val="00A653A5"/>
    <w:rsid w:val="00A73715"/>
    <w:rsid w:val="00A73B63"/>
    <w:rsid w:val="00A74497"/>
    <w:rsid w:val="00A813BE"/>
    <w:rsid w:val="00A81553"/>
    <w:rsid w:val="00A81DC5"/>
    <w:rsid w:val="00A8346B"/>
    <w:rsid w:val="00A842F6"/>
    <w:rsid w:val="00A908FE"/>
    <w:rsid w:val="00A9591C"/>
    <w:rsid w:val="00AC54C4"/>
    <w:rsid w:val="00AC64DC"/>
    <w:rsid w:val="00AC6CB2"/>
    <w:rsid w:val="00AD0FE1"/>
    <w:rsid w:val="00AD3DF8"/>
    <w:rsid w:val="00AE3D71"/>
    <w:rsid w:val="00AE436E"/>
    <w:rsid w:val="00AE7B49"/>
    <w:rsid w:val="00AF28C6"/>
    <w:rsid w:val="00B058D9"/>
    <w:rsid w:val="00B07196"/>
    <w:rsid w:val="00B20419"/>
    <w:rsid w:val="00B210BC"/>
    <w:rsid w:val="00B21E54"/>
    <w:rsid w:val="00B31B4D"/>
    <w:rsid w:val="00B3268F"/>
    <w:rsid w:val="00B4101B"/>
    <w:rsid w:val="00B41208"/>
    <w:rsid w:val="00B505FA"/>
    <w:rsid w:val="00B53E7D"/>
    <w:rsid w:val="00B56FC6"/>
    <w:rsid w:val="00B57D30"/>
    <w:rsid w:val="00B61C01"/>
    <w:rsid w:val="00B6420C"/>
    <w:rsid w:val="00B64D3A"/>
    <w:rsid w:val="00B65E79"/>
    <w:rsid w:val="00B73ADC"/>
    <w:rsid w:val="00B77FC4"/>
    <w:rsid w:val="00B8157D"/>
    <w:rsid w:val="00B90BF7"/>
    <w:rsid w:val="00B939BB"/>
    <w:rsid w:val="00B94340"/>
    <w:rsid w:val="00BA52F1"/>
    <w:rsid w:val="00BA5EA4"/>
    <w:rsid w:val="00BB0F86"/>
    <w:rsid w:val="00BB4A1B"/>
    <w:rsid w:val="00BB61F7"/>
    <w:rsid w:val="00BB6CB5"/>
    <w:rsid w:val="00BD11D5"/>
    <w:rsid w:val="00BD14F9"/>
    <w:rsid w:val="00BD2ED4"/>
    <w:rsid w:val="00BD3EF1"/>
    <w:rsid w:val="00BD6A85"/>
    <w:rsid w:val="00BE4DC3"/>
    <w:rsid w:val="00BF1057"/>
    <w:rsid w:val="00BF1E58"/>
    <w:rsid w:val="00BF36D3"/>
    <w:rsid w:val="00C00BDB"/>
    <w:rsid w:val="00C10BFB"/>
    <w:rsid w:val="00C11327"/>
    <w:rsid w:val="00C11A7F"/>
    <w:rsid w:val="00C13508"/>
    <w:rsid w:val="00C23E50"/>
    <w:rsid w:val="00C25465"/>
    <w:rsid w:val="00C272DB"/>
    <w:rsid w:val="00C30F05"/>
    <w:rsid w:val="00C33411"/>
    <w:rsid w:val="00C34D67"/>
    <w:rsid w:val="00C35F9C"/>
    <w:rsid w:val="00C42E77"/>
    <w:rsid w:val="00C43CC9"/>
    <w:rsid w:val="00C46F5D"/>
    <w:rsid w:val="00C54787"/>
    <w:rsid w:val="00C608CA"/>
    <w:rsid w:val="00C910D1"/>
    <w:rsid w:val="00C920FF"/>
    <w:rsid w:val="00C93F3A"/>
    <w:rsid w:val="00C95E32"/>
    <w:rsid w:val="00CA2A1F"/>
    <w:rsid w:val="00CB049D"/>
    <w:rsid w:val="00CB1805"/>
    <w:rsid w:val="00CB3AA6"/>
    <w:rsid w:val="00CB3ED3"/>
    <w:rsid w:val="00CB423E"/>
    <w:rsid w:val="00CB51B9"/>
    <w:rsid w:val="00CC21E5"/>
    <w:rsid w:val="00CC475D"/>
    <w:rsid w:val="00CD03D8"/>
    <w:rsid w:val="00CD56DA"/>
    <w:rsid w:val="00CE4F2F"/>
    <w:rsid w:val="00CE57AF"/>
    <w:rsid w:val="00CF1F2D"/>
    <w:rsid w:val="00D0122D"/>
    <w:rsid w:val="00D05D1F"/>
    <w:rsid w:val="00D06189"/>
    <w:rsid w:val="00D146A0"/>
    <w:rsid w:val="00D20CF5"/>
    <w:rsid w:val="00D32C6D"/>
    <w:rsid w:val="00D40DCB"/>
    <w:rsid w:val="00D458F5"/>
    <w:rsid w:val="00D50E7D"/>
    <w:rsid w:val="00D56B7C"/>
    <w:rsid w:val="00D600F7"/>
    <w:rsid w:val="00D601D5"/>
    <w:rsid w:val="00D614B9"/>
    <w:rsid w:val="00D61962"/>
    <w:rsid w:val="00D641BA"/>
    <w:rsid w:val="00D654AB"/>
    <w:rsid w:val="00D75969"/>
    <w:rsid w:val="00D800FF"/>
    <w:rsid w:val="00D8130A"/>
    <w:rsid w:val="00D8359D"/>
    <w:rsid w:val="00D85562"/>
    <w:rsid w:val="00D86F51"/>
    <w:rsid w:val="00D91D3F"/>
    <w:rsid w:val="00D93043"/>
    <w:rsid w:val="00DA3B0B"/>
    <w:rsid w:val="00DB051B"/>
    <w:rsid w:val="00DB05FB"/>
    <w:rsid w:val="00DB14D8"/>
    <w:rsid w:val="00DB53EC"/>
    <w:rsid w:val="00DC1C04"/>
    <w:rsid w:val="00DC4F02"/>
    <w:rsid w:val="00DC52F8"/>
    <w:rsid w:val="00DC5964"/>
    <w:rsid w:val="00DC6E29"/>
    <w:rsid w:val="00DC73AB"/>
    <w:rsid w:val="00DD186F"/>
    <w:rsid w:val="00DD4019"/>
    <w:rsid w:val="00DE0157"/>
    <w:rsid w:val="00DE0C21"/>
    <w:rsid w:val="00DE4392"/>
    <w:rsid w:val="00DE4436"/>
    <w:rsid w:val="00DE45AE"/>
    <w:rsid w:val="00DE730B"/>
    <w:rsid w:val="00E00414"/>
    <w:rsid w:val="00E01177"/>
    <w:rsid w:val="00E02B7B"/>
    <w:rsid w:val="00E0453C"/>
    <w:rsid w:val="00E1165B"/>
    <w:rsid w:val="00E157C6"/>
    <w:rsid w:val="00E16FFC"/>
    <w:rsid w:val="00E238B4"/>
    <w:rsid w:val="00E321A3"/>
    <w:rsid w:val="00E33442"/>
    <w:rsid w:val="00E414D6"/>
    <w:rsid w:val="00E437A4"/>
    <w:rsid w:val="00E43857"/>
    <w:rsid w:val="00E57EDF"/>
    <w:rsid w:val="00E7006B"/>
    <w:rsid w:val="00E70AED"/>
    <w:rsid w:val="00E714CB"/>
    <w:rsid w:val="00E7603C"/>
    <w:rsid w:val="00E8519B"/>
    <w:rsid w:val="00E90FE9"/>
    <w:rsid w:val="00EA47FB"/>
    <w:rsid w:val="00EB4CBA"/>
    <w:rsid w:val="00EB6AB8"/>
    <w:rsid w:val="00EB70B7"/>
    <w:rsid w:val="00ED18AA"/>
    <w:rsid w:val="00ED5413"/>
    <w:rsid w:val="00ED6DD2"/>
    <w:rsid w:val="00EE536F"/>
    <w:rsid w:val="00EF3EB9"/>
    <w:rsid w:val="00F0220D"/>
    <w:rsid w:val="00F02EA4"/>
    <w:rsid w:val="00F14DA5"/>
    <w:rsid w:val="00F173D8"/>
    <w:rsid w:val="00F200B8"/>
    <w:rsid w:val="00F2080B"/>
    <w:rsid w:val="00F23106"/>
    <w:rsid w:val="00F24E9C"/>
    <w:rsid w:val="00F334BC"/>
    <w:rsid w:val="00F36386"/>
    <w:rsid w:val="00F400A0"/>
    <w:rsid w:val="00F42A7E"/>
    <w:rsid w:val="00F43F71"/>
    <w:rsid w:val="00F50E0E"/>
    <w:rsid w:val="00F51AE8"/>
    <w:rsid w:val="00F5763B"/>
    <w:rsid w:val="00F64933"/>
    <w:rsid w:val="00F70734"/>
    <w:rsid w:val="00F75605"/>
    <w:rsid w:val="00F80CC1"/>
    <w:rsid w:val="00F81BD7"/>
    <w:rsid w:val="00F97F60"/>
    <w:rsid w:val="00FB233E"/>
    <w:rsid w:val="00FB4251"/>
    <w:rsid w:val="00FC3E7A"/>
    <w:rsid w:val="00FD05AC"/>
    <w:rsid w:val="00FD199F"/>
    <w:rsid w:val="00FE287E"/>
    <w:rsid w:val="00FF1441"/>
    <w:rsid w:val="00FF61CF"/>
    <w:rsid w:val="040C3E02"/>
    <w:rsid w:val="049118AA"/>
    <w:rsid w:val="066E71FB"/>
    <w:rsid w:val="0A29295C"/>
    <w:rsid w:val="0D606546"/>
    <w:rsid w:val="0E66130D"/>
    <w:rsid w:val="0FF44D42"/>
    <w:rsid w:val="1A6D0623"/>
    <w:rsid w:val="1A713D1D"/>
    <w:rsid w:val="21143011"/>
    <w:rsid w:val="26503D1E"/>
    <w:rsid w:val="289547AC"/>
    <w:rsid w:val="36F84D6F"/>
    <w:rsid w:val="37372341"/>
    <w:rsid w:val="3FEB6200"/>
    <w:rsid w:val="460E4261"/>
    <w:rsid w:val="46650EA6"/>
    <w:rsid w:val="467750F1"/>
    <w:rsid w:val="49A46482"/>
    <w:rsid w:val="4BFB3200"/>
    <w:rsid w:val="4CDF6942"/>
    <w:rsid w:val="52F83879"/>
    <w:rsid w:val="53965ECD"/>
    <w:rsid w:val="5791635D"/>
    <w:rsid w:val="5F9455B7"/>
    <w:rsid w:val="63B31391"/>
    <w:rsid w:val="69413704"/>
    <w:rsid w:val="6AAB4D6A"/>
    <w:rsid w:val="70D1547C"/>
    <w:rsid w:val="71B3422E"/>
    <w:rsid w:val="73D63984"/>
    <w:rsid w:val="7D184AA7"/>
    <w:rsid w:val="7E80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customStyle="1" w:styleId="6">
    <w:name w:val="bw1"/>
    <w:basedOn w:val="1"/>
    <w:qFormat/>
    <w:uiPriority w:val="0"/>
    <w:pPr>
      <w:adjustRightInd w:val="0"/>
      <w:spacing w:line="360" w:lineRule="atLeast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2021-10-20T01:42:00Z</dcterms:created>
  <dc:creator>蒋文芳</dc:creator>
  <cp:lastModifiedBy>满益洁</cp:lastModifiedBy>
  <cp:lastPrinted>2024-01-29T00:37:00Z</cp:lastPrinted>
  <dcterms:modified xsi:type="dcterms:W3CDTF">2025-05-23T00:48:16Z</dcterms:modified>
  <dc:title>国家税务总局南宁市税务局第一稽查局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