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国家税务总局梧州市税务局稽查局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梧市税稽检通〔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32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梧州锋正盛商贸有限公司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：（纳税人识别号：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91450407MAK420DG1W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等人，自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2026年8月18日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时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分）起采取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现场检查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及非现场检查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的检查方式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（梧州市长洲区舜帝大道西段1号A6第23幢7号独立交易展示位一楼）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2025年12月16日</w:t>
      </w:r>
      <w:r>
        <w:rPr>
          <w:rFonts w:hint="eastAsia" w:ascii="仿宋_GB2312" w:hAnsi="仿宋" w:eastAsia="仿宋_GB2312"/>
          <w:sz w:val="32"/>
          <w:szCs w:val="32"/>
        </w:rPr>
        <w:t>至</w:t>
      </w:r>
      <w:bookmarkStart w:id="0" w:name="jcssqjzf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t>2026年6月30日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联系方式：0774-6023215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国家税务总局梧州市税务局稽查局</w:t>
      </w: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二Ｏ二六年八月十</w:t>
      </w:r>
      <w:r>
        <w:rPr>
          <w:rFonts w:hint="eastAsia" w:ascii="仿宋_GB2312" w:hAnsi="仿宋"/>
          <w:sz w:val="32"/>
          <w:szCs w:val="32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z w:val="24"/>
          <w:highlight w:val="none"/>
        </w:rPr>
      </w:pPr>
    </w:p>
    <w:p>
      <w:pPr>
        <w:pStyle w:val="2"/>
        <w:rPr>
          <w:rFonts w:eastAsia="仿宋_GB2312"/>
          <w:sz w:val="24"/>
          <w:highlight w:val="none"/>
        </w:rPr>
      </w:pPr>
    </w:p>
    <w:p>
      <w:pPr>
        <w:ind w:firstLine="607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53895" cy="1953895"/>
            <wp:effectExtent l="0" t="0" r="8255" b="8255"/>
            <wp:docPr id="1" name="图片 1" descr="清廉稽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清廉稽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  <w:lang w:val="en-US" w:eastAsia="zh-CN"/>
        </w:rPr>
        <w:t xml:space="preserve">                </w:t>
      </w: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（廉政监督二维码）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3"/>
        <w:rFonts w:hint="eastAsia"/>
      </w:rPr>
    </w:pP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33EB1"/>
    <w:rsid w:val="01641152"/>
    <w:rsid w:val="02530277"/>
    <w:rsid w:val="040C6C42"/>
    <w:rsid w:val="06467F56"/>
    <w:rsid w:val="12B21771"/>
    <w:rsid w:val="1516156A"/>
    <w:rsid w:val="19115E69"/>
    <w:rsid w:val="191552FE"/>
    <w:rsid w:val="1CAB21F7"/>
    <w:rsid w:val="1F825A93"/>
    <w:rsid w:val="26E206E7"/>
    <w:rsid w:val="26E555E4"/>
    <w:rsid w:val="29EB4DC0"/>
    <w:rsid w:val="2DF80363"/>
    <w:rsid w:val="2FE136DD"/>
    <w:rsid w:val="31504179"/>
    <w:rsid w:val="362A0021"/>
    <w:rsid w:val="3C033EB1"/>
    <w:rsid w:val="3D5C478D"/>
    <w:rsid w:val="3FCC43D4"/>
    <w:rsid w:val="40296E42"/>
    <w:rsid w:val="43047CAB"/>
    <w:rsid w:val="454B0515"/>
    <w:rsid w:val="45BD14D3"/>
    <w:rsid w:val="4A1602DC"/>
    <w:rsid w:val="4D3657C5"/>
    <w:rsid w:val="58143A5E"/>
    <w:rsid w:val="600D294B"/>
    <w:rsid w:val="60BE70BA"/>
    <w:rsid w:val="620904A2"/>
    <w:rsid w:val="66CD4E29"/>
    <w:rsid w:val="68AE3E13"/>
    <w:rsid w:val="68D4387F"/>
    <w:rsid w:val="722803CB"/>
    <w:rsid w:val="7B091640"/>
    <w:rsid w:val="7D21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2026-08-18T03:49:00Z</dcterms:created>
  <dc:creator>陶慧莹</dc:creator>
  <cp:lastModifiedBy>胡丫</cp:lastModifiedBy>
  <cp:lastPrinted>2026-08-18T08:16:00Z</cp:lastPrinted>
  <dcterms:modified xsi:type="dcterms:W3CDTF">2026-09-01T00:48:52Z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