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bCs/>
          <w:spacing w:val="-4"/>
          <w:sz w:val="32"/>
        </w:rPr>
      </w:pPr>
      <w:r>
        <w:rPr>
          <w:rFonts w:hint="eastAsia" w:ascii="黑体" w:hAnsi="黑体" w:eastAsia="黑体" w:cs="宋体"/>
          <w:bCs/>
          <w:spacing w:val="-4"/>
          <w:sz w:val="32"/>
        </w:rPr>
        <w:t>附件2</w:t>
      </w:r>
    </w:p>
    <w:p>
      <w:pPr>
        <w:spacing w:line="0" w:lineRule="atLeast"/>
        <w:contextualSpacing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spacing w:val="-4"/>
          <w:sz w:val="36"/>
          <w:szCs w:val="36"/>
        </w:rPr>
        <w:t>第二届“朱槿花杯”税收公益广告大赛参赛报名表</w:t>
      </w:r>
    </w:p>
    <w:bookmarkEnd w:id="0"/>
    <w:tbl>
      <w:tblPr>
        <w:tblStyle w:val="2"/>
        <w:tblW w:w="9599" w:type="dxa"/>
        <w:tblInd w:w="-53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2836"/>
        <w:gridCol w:w="1757"/>
        <w:gridCol w:w="2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参赛单位（个人）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1888490</wp:posOffset>
                      </wp:positionH>
                      <wp:positionV relativeFrom="page">
                        <wp:posOffset>167005</wp:posOffset>
                      </wp:positionV>
                      <wp:extent cx="158750" cy="158115"/>
                      <wp:effectExtent l="6350" t="6350" r="6350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8.7pt;margin-top:13.15pt;height:12.45pt;width:12.5pt;mso-position-horizontal-relative:page;mso-position-vertical-relative:page;z-index:251660288;v-text-anchor:middle;mso-width-relative:page;mso-height-relative:page;" fillcolor="#FFFFFF" filled="t" stroked="t" coordsize="21600,21600" o:gfxdata="UEsDBAoAAAAAAIdO4kAAAAAAAAAAAAAAAAAEAAAAZHJzL1BLAwQUAAAACACHTuJAgSIgfNYAAAAJ&#10;AQAADwAAAGRycy9kb3ducmV2LnhtbE2PPU+EQBCGexP/w2ZM7LxdOD0VWa4w2tmAFtrNsSMQ94Ow&#10;ewf46x0r7ebjyTvPlPvFWXGiKQ7Ba8g2CgT5NpjBdxreXp+v7kDEhN6gDZ40rBRhX52flViYMPua&#10;Tk3qBIf4WKCGPqWxkDK2PTmMmzCS591nmBwmbqdOmglnDndW5krtpMPB84UeR3rsqf1qjk4DNsvH&#10;uq7v8yxrq4an73psXmqtLy8y9QAi0ZL+YPjVZ3Wo2OkQjt5EYTXk97fXjHKx24JgYJvnPDhouMly&#10;kFUp/39Q/QBQSwMEFAAAAAgAh07iQHYp4FwKAgAARAQAAA4AAABkcnMvZTJvRG9jLnhtbK1TS27b&#10;MBDdF+gdCO5jSQbcBILlLOK4m6INkPYAY5KSCPAHkrbk0xTorofocYpeo0NKdT7twotqQb0hh29m&#10;3gzXt6NW5Ch8kNY0tFqUlAjDLJema+iXz7urG0pCBMNBWSMaehKB3m7evlkPrhZL21vFhSdIYkI9&#10;uIb2Mbq6KALrhYawsE4YPGyt1xDR9F3BPQzIrlWxLMt3xWA9d94yEQLubqdDOjP6Swht20omtpYd&#10;tDBxYvVCQcSSQi9doJucbdsKFj+1bRCRqIZipTGvGATxPq3FZg1158H1ks0pwCUpvKpJgzQY9Ey1&#10;hQjk4OVfVFoyb4Nt44JZXUyFZEWwiqp8pc1jD07kWlDq4M6ih/9Hyz4eHzyRHCeBEgMaG/7r6/ef&#10;P76RKmkzuFCjy6N78LMVEKZCx9br9McSyJj1PJ31FGMkDDer1c31CpVmeIS4qlaJs3i67HyI74XV&#10;JIGGemxXVhGOH0KcXP+4pFjBKsl3Uqls+G5/pzw5ArZ2l7+Z/YWbMmTA6MvrMiUCOLAtDgpC7bDo&#10;YLoc8MWV8Jy5zN+/mFNmWwj9lEFmSG5QaxmFz6gXwO8NJ/HkUFiD74mmbLTglCiBzy+h7BlBqks8&#10;UTxlUMPUmKkVCcVxPyJNgnvLT9hRMKy3OOcsejobd3Ga+4PzsutR7tzhzITDlfsyP4Q0vc/tHO/p&#10;8W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EiIHzWAAAACQEAAA8AAAAAAAAAAQAgAAAAIgAA&#10;AGRycy9kb3ducmV2LnhtbFBLAQIUABQAAAAIAIdO4kB2KeBcCgIAAEQEAAAOAAAAAAAAAAEAIAAA&#10;ACUBAABkcnMvZTJvRG9jLnhtbFBLBQYAAAAABgAGAFkBAAChBQAAAAA=&#10;">
                      <v:path/>
                      <v:fill on="t" focussize="0,0"/>
                      <v:stroke weight="1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926465</wp:posOffset>
                      </wp:positionH>
                      <wp:positionV relativeFrom="page">
                        <wp:posOffset>156210</wp:posOffset>
                      </wp:positionV>
                      <wp:extent cx="158750" cy="158115"/>
                      <wp:effectExtent l="6350" t="6350" r="6350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2.95pt;margin-top:12.3pt;height:12.45pt;width:12.5pt;mso-position-horizontal-relative:page;mso-position-vertical-relative:page;z-index:251662336;v-text-anchor:middle;mso-width-relative:page;mso-height-relative:page;" fillcolor="#FFFFFF" filled="t" stroked="t" coordsize="21600,21600" o:gfxdata="UEsDBAoAAAAAAIdO4kAAAAAAAAAAAAAAAAAEAAAAZHJzL1BLAwQUAAAACACHTuJAgw18/dYAAAAJ&#10;AQAADwAAAGRycy9kb3ducmV2LnhtbE2PsU7DMBCGdyTewTokNmq3SgsNcTog2FgSGGC7xiaJsM9R&#10;7DYJT891gvG/+/Tfd8Vh9k6c7Rj7QBrWKwXCUhNMT62G97eXuwcQMSEZdIGshsVGOJTXVwXmJkxU&#10;2XOdWsElFHPU0KU05FLGprMe4yoMlnj3FUaPiePYSjPixOXeyY1SO+mxJ77Q4WCfOtt81yevAev5&#10;c1mWj2mSlVP980811K+V1rc3a/UIItk5/cFw0Wd1KNnpGE5konCcs+2eUQ2bbAfiAtwrHhw1ZPst&#10;yLKQ/z8ofwFQSwMEFAAAAAgAh07iQOIIp/oLAgAARAQAAA4AAABkcnMvZTJvRG9jLnhtbK1TS27b&#10;MBDdF+gdCO5jSQbcBILlLOK4m6INkPYANElJBPgDh7bk0xTorofocYpeo0NKdT7twotqQc2Qwzfz&#10;3gzXt6PR5CgDKGcbWi1KSqTlTijbNfTL593VDSUQmRVMOysbepJAbzdv36wHX8ul650WMhAEsVAP&#10;vqF9jL4uCuC9NAwWzkuLh60LhkV0Q1eIwAZEN7pYluW7YnBB+OC4BMDd7XRIZ8RwCaBrW8Xl1vGD&#10;kTZOqEFqFpES9MoD3eRq21by+KltQUaiG4pMY14xCdr7tBabNau7wHyv+FwCu6SEV5wMUxaTnqG2&#10;LDJyCOovKKN4cODauODOFBORrAiyqMpX2jz2zMvMBaUGfxYd/h8s/3h8CESJhi4pscxgw399/f7z&#10;xzeyTNoMHmoMefQPYfYAzUR0bINJf6RAxqzn6aynHCPhuFmtbq5XqDTHI7SrapUwi6fLPkB8L50h&#10;yWhowHZlFdnxA8Qp9E9IygVOK7FTWmcndPs7HciRYWt3+ZvRX4RpSwbMvrwuUyEMB7bFQUHTeCQN&#10;tssJX1yB58hl/v6FnCrbMuinCjJCCmO1UVGGbPWSiXsrSDx5FNbie6KpGiMFJVri80tWjoxM6Usi&#10;UTxtUcPUmKkVyYrjfkSYZO6dOGFHmeW9wznnMdDZuYvT3B98UF2PcleZVbqEw5X7Mj+ENL3P/Zzv&#10;6fF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DXz91gAAAAkBAAAPAAAAAAAAAAEAIAAAACIA&#10;AABkcnMvZG93bnJldi54bWxQSwECFAAUAAAACACHTuJA4gin+gsCAABEBAAADgAAAAAAAAABACAA&#10;AAAlAQAAZHJzL2Uyb0RvYy54bWxQSwUGAAAAAAYABgBZAQAAogUAAAAA&#10;">
                      <v:path/>
                      <v:fill on="t" focussize="0,0"/>
                      <v:stroke weight="1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老师</w:t>
            </w:r>
            <w:r>
              <w:rPr>
                <w:rFonts w:ascii="FangSong_GB2312" w:hAnsi="FangSong_GB2312" w:eastAsia="FangSong_GB2312"/>
                <w:bCs/>
                <w:sz w:val="28"/>
                <w:szCs w:val="28"/>
              </w:rPr>
              <w:t>：</w: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/>
                <w:bCs/>
                <w:sz w:val="28"/>
                <w:szCs w:val="28"/>
              </w:rPr>
              <w:t xml:space="preserve">    学生：</w: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/>
                <w:bCs/>
                <w:sz w:val="28"/>
                <w:szCs w:val="28"/>
              </w:rPr>
              <w:t xml:space="preserve">   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作品类别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spacing w:line="580" w:lineRule="exact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3232785</wp:posOffset>
                      </wp:positionH>
                      <wp:positionV relativeFrom="page">
                        <wp:posOffset>179070</wp:posOffset>
                      </wp:positionV>
                      <wp:extent cx="158750" cy="142875"/>
                      <wp:effectExtent l="6350" t="6350" r="6350" b="2222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54.55pt;margin-top:14.1pt;height:11.25pt;width:12.5pt;mso-position-horizontal-relative:page;mso-position-vertical-relative:page;z-index:251664384;v-text-anchor:middle;mso-width-relative:page;mso-height-relative:page;" fillcolor="#FFFFFF" filled="t" stroked="t" coordsize="21600,21600" o:gfxdata="UEsDBAoAAAAAAIdO4kAAAAAAAAAAAAAAAAAEAAAAZHJzL1BLAwQUAAAACACHTuJAIEyqgNQAAAAJ&#10;AQAADwAAAGRycy9kb3ducmV2LnhtbE2Py07DQAxF90j8w8hIbBCdJPQZMukiUj+AtrB2MyaJmvFE&#10;mWlT/h53BUv7Hl0fF9ub69WVxtB5NpDOElDEtbcdNwaOh93rGlSIyBZ7z2TghwJsy8eHAnPrJ/6g&#10;6z42Sko45GigjXHItQ51Sw7DzA/Ekn370WGUcWy0HXGSctfrLEmW2mHHcqHFgaqW6vP+4gy8LAPh&#10;PKwmV33WO+8bNxyqL2Oen9LkHVSkW/yD4a4v6lCK08lf2AbVG1gkm1RQA9k6AyXA4m0ui9M9WYEu&#10;C/3/g/IXUEsDBBQAAAAIAIdO4kCp8xbvIgIAAFsEAAAOAAAAZHJzL2Uyb0RvYy54bWytVEuS0zAQ&#10;3VPFHVTaEzspwky54swiIWwoSNXAATqybKtKv5KU2FmyYsERuAAXYAunYeAYtGST+TCLLMYL+bXV&#10;et39uuXFVa8kOXDnhdElnU5ySrhmphK6KenHD5sXl5T4ALoCaTQv6ZF7erV8/mzR2YLPTGtkxR1B&#10;Eu2Lzpa0DcEWWeZZyxX4ibFc42ZtnIKApmuyykGH7Epmszx/lXXGVdYZxr3Hr+thk46M7hxCU9eC&#10;8bVhe8V1GFgdlxCwJN8K6+kyZVvXnIX3de15ILKkWGlIKwZBvItrtlxA0TiwrWBjCnBOCg9qUiA0&#10;Bj1RrSEA2TvxH5USzBlv6jBhRmVDIUkRrGKaP9DmugXLUy0otbcn0f3T0bJ3h60joirpnBINCht+&#10;8/3T729ffn39UZA/Pz8jJPMoU2d9gd7XdutGyyOMNfe1U/GN1ZA+SXs8Scv7QBh+nM4vL+YoOsOt&#10;6csZGpEzuz1snQ9vuFEkgpLW0nSrFlzYDpOSxIXDWx+GY//cY1xvpKg2QspkuGa3ko4cADu+Sc8Y&#10;6Z6b1KTDTGYXeUwKcI5rnB+EyqIWXjcp4L0j/i5znp7HmGNma/DtkEFiiG5QKBG4S6jlUL3WFQlH&#10;i3prvGY0ZqN4RYnkeCsjSp4BhDzHE4WUGvWMTRraElHodz3SRLgz1REbDZq1BsefBUdHYxWG67C3&#10;TjQtSj9NVcVDOHOpR+P9iEN9107xbv8Jy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gTKqA1AAA&#10;AAkBAAAPAAAAAAAAAAEAIAAAACIAAABkcnMvZG93bnJldi54bWxQSwECFAAUAAAACACHTuJAqfMW&#10;7yICAABbBAAADgAAAAAAAAABACAAAAAjAQAAZHJzL2Uyb0RvYy54bWxQSwUGAAAAAAYABgBZAQAA&#10;twUAAAAA&#10;">
                      <v:path/>
                      <v:fill on="t" focussize="0,0"/>
                      <v:stroke weight="1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4076700</wp:posOffset>
                      </wp:positionH>
                      <wp:positionV relativeFrom="page">
                        <wp:posOffset>172085</wp:posOffset>
                      </wp:positionV>
                      <wp:extent cx="158750" cy="142875"/>
                      <wp:effectExtent l="6350" t="6350" r="6350" b="2222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21pt;margin-top:13.55pt;height:11.25pt;width:12.5pt;mso-position-horizontal-relative:page;mso-position-vertical-relative:page;z-index:251665408;v-text-anchor:middle;mso-width-relative:page;mso-height-relative:page;" fillcolor="#FFFFFF" filled="t" stroked="t" coordsize="21600,21600" o:gfxdata="UEsDBAoAAAAAAIdO4kAAAAAAAAAAAAAAAAAEAAAAZHJzL1BLAwQUAAAACACHTuJANP0ZNtUAAAAJ&#10;AQAADwAAAGRycy9kb3ducmV2LnhtbE2PQU+DQBCF7yb+h82YeDF2gZBFKUMPJP0Btup5ClMgsrOE&#10;3Zb6711PenzzXt58r9rd7KSuvPjRCUK6SUCxtK4bpUd4P+6fX0D5QNLR5IQRvtnDrr6/q6js3Cpv&#10;fD2EXsUS8SUhDCHMpda+HdiS37iZJXpnt1gKUS697hZaY7mddJYkRlsaJX4YaOZm4PbrcLEIT8Yz&#10;5b5YbfPR7p3r7XxsPhEfH9JkCyrwLfyF4Rc/okMdmU7uIp1XE4LJs7glIGRFCioGjCni4YSQvxrQ&#10;daX/L6h/AFBLAwQUAAAACACHTuJAnsG3FiICAABbBAAADgAAAGRycy9lMm9Eb2MueG1srVQ7jtsw&#10;EO0D5A4E+1iy4c0uBMtb2HGaIDGwyQHGFCUR4A8kbcllqhQ5Qi6QC6RNTpPPMTKkFO+3cBEV1Btx&#10;+GbmzVCL615JcuDOC6NLOp3klHDNTCV0U9IP7zcvrijxAXQF0mhe0iP39Hr5/NmiswWfmdbIijuC&#10;JNoXnS1pG4ItssyzlivwE2O5xs3aOAUBTddklYMO2ZXMZnn+MuuMq6wzjHuPX9fDJh0Z3TmEpq4F&#10;42vD9orrMLA6LiFgSb4V1tNlyrauOQvv6trzQGRJsdKQVgyCeBfXbLmAonFgW8HGFOCcFB7UpEBo&#10;DHqiWkMAsnfiEZUSzBlv6jBhRmVDIUkRrGKaP9DmpgXLUy0otbcn0f3/o2VvD1tHRFXSOSUaFDb8&#10;17ePv79+/vnle0H+/PiEkMyjTJ31BXrf2K0bLY8w1tzXTsU3VkP6JO3xJC3vA2H4cXpxdXmBojPc&#10;ms5naETO7PawdT685kaRCEpaS9OtWnBhO0xKEhcOb3wYjv1zj3G9kaLaCCmT4ZrdSjpyAOz4Jj1j&#10;pHtuUpMOM5ld5jEpwDmucX4QKotaeN2kgPeO+LvMeXqeYo6ZrcG3QwaJIbpBoUTgLqGWQ/VKVyQc&#10;Leqt8ZrRmI3iFSWS462MKHkGEPIcTxRSatQzNmloS0Sh3/VIE+HOVEdsNGjWGhx/FhwdjVUYrsPe&#10;OtG0KP00VRUP4cylHo33Iw71XTvFu/0nL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0ZNtUA&#10;AAAJAQAADwAAAAAAAAABACAAAAAiAAAAZHJzL2Rvd25yZXYueG1sUEsBAhQAFAAAAAgAh07iQJ7B&#10;txYiAgAAWwQAAA4AAAAAAAAAAQAgAAAAJAEAAGRycy9lMm9Eb2MueG1sUEsFBgAAAAAGAAYAWQEA&#10;ALgFAAAAAA==&#10;">
                      <v:path/>
                      <v:fill on="t" focussize="0,0"/>
                      <v:stroke weight="1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2303780</wp:posOffset>
                      </wp:positionH>
                      <wp:positionV relativeFrom="page">
                        <wp:posOffset>172720</wp:posOffset>
                      </wp:positionV>
                      <wp:extent cx="158750" cy="142875"/>
                      <wp:effectExtent l="6350" t="6350" r="6350" b="2222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1.4pt;margin-top:13.6pt;height:11.25pt;width:12.5pt;mso-position-horizontal-relative:page;mso-position-vertical-relative:page;z-index:251663360;v-text-anchor:middle;mso-width-relative:page;mso-height-relative:page;" fillcolor="#FFFFFF" filled="t" stroked="t" coordsize="21600,21600" o:gfxdata="UEsDBAoAAAAAAIdO4kAAAAAAAAAAAAAAAAAEAAAAZHJzL1BLAwQUAAAACACHTuJAzHiI19YAAAAJ&#10;AQAADwAAAGRycy9kb3ducmV2LnhtbE2PwW7CMBBE75X6D9ZW6qUqDgElNGTDIRIfUCg9L/E2iYjX&#10;UWwI/fu6p/a4s6OZN+Xubgd148n3ThCWiwQUS+NMLy3Cx3H/ugHlA4mhwQkjfLOHXfX4UFJh3Czv&#10;fDuEVsUQ8QUhdCGMhda+6diSX7iRJf6+3GQpxHNqtZlojuF20GmSZNpSL7Gho5HrjpvL4WoRXjLP&#10;tPb5bOtTs3euteOx/kR8flomW1CB7+HPDL/4ER2qyHR2VzFeDQirLI3oASHNU1DRsNrkUTgjrN9y&#10;0FWp/y+ofgBQSwMEFAAAAAgAh07iQLGjhD4iAgAAWwQAAA4AAABkcnMvZTJvRG9jLnhtbK1UO47b&#10;MBDtA+QOBPtYspH1LgTLW9hxmiAxsMkBxhQlEeAPJG3JZaoUOUIukAukTU6TzzEypBTvt3ARFdQb&#10;cfhm5s1Qi+teSXLgzgujSzqd5JRwzUwldFPSD+83L64o8QF0BdJoXtIj9/R6+fzZorMFn5nWyIo7&#10;giTaF50taRuCLbLMs5Yr8BNjucbN2jgFAU3XZJWDDtmVzGZ5Ps864yrrDOPe49f1sElHRncOoalr&#10;wfjasL3iOgysjksIWJJvhfV0mbKta87Cu7r2PBBZUqw0pBWDIN7FNVsuoGgc2FawMQU4J4UHNSkQ&#10;GoOeqNYQgOydeESlBHPGmzpMmFHZUEhSBKuY5g+0uWnB8lQLSu3tSXT//2jZ28PWEVGVdE6JBoUN&#10;//Xt4++vn39++V6QPz8+ISTzKFNnfYHeN3brRssjjDX3tVPxjdWQPkl7PEnL+0AYfpxeXF1eoOgM&#10;t6YvZ2hEzuz2sHU+vOZGkQhKWkvTrVpwYTtMShIXDm98GI79c49xvZGi2ggpk+Ga3Uo6cgDs+CY9&#10;Y6R7blKTDjOZXeYxKcA5rnF+ECqLWnjdpID3jvi7zHl6nmKOma3Bt0MGiSG6QaFE4C6hlkP1Slck&#10;HC3qrfGa0ZiN4hUlkuOtjCh5BhDyHE8UUmrUMzZpaEtEod/1SBPhzlRHbDRo1hocfxYcHY1VGK7D&#10;3jrRtCj9NFUVD+HMpR6N9yMO9V07xbv9Jy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x4iNfW&#10;AAAACQEAAA8AAAAAAAAAAQAgAAAAIgAAAGRycy9kb3ducmV2LnhtbFBLAQIUABQAAAAIAIdO4kCx&#10;o4Q+IgIAAFsEAAAOAAAAAAAAAAEAIAAAACUBAABkcnMvZTJvRG9jLnhtbFBLBQYAAAAABgAGAFkB&#10;AAC5BQAAAAA=&#10;">
                      <v:path/>
                      <v:fill on="t" focussize="0,0"/>
                      <v:stroke weight="1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1483360</wp:posOffset>
                      </wp:positionH>
                      <wp:positionV relativeFrom="page">
                        <wp:posOffset>171450</wp:posOffset>
                      </wp:positionV>
                      <wp:extent cx="158750" cy="142875"/>
                      <wp:effectExtent l="6350" t="6350" r="6350" b="2222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6.8pt;margin-top:13.5pt;height:11.25pt;width:12.5pt;mso-position-horizontal-relative:page;mso-position-vertical-relative:page;z-index:251661312;v-text-anchor:middle;mso-width-relative:page;mso-height-relative:page;" fillcolor="#FFFFFF" filled="t" stroked="t" coordsize="21600,21600" o:gfxdata="UEsDBAoAAAAAAIdO4kAAAAAAAAAAAAAAAAAEAAAAZHJzL1BLAwQUAAAACACHTuJAVVi1ZNUAAAAJ&#10;AQAADwAAAGRycy9kb3ducmV2LnhtbE2PwW7CQAxE75X6DytX6qUqGwIESLPhEIkPKNCeTdZNIrLe&#10;KLsQ+vd1T+3N9ozGb4rd3fXqRmPoPBuYzxJQxLW3HTcGTsf96wZUiMgWe89k4JsC7MrHhwJz6yd+&#10;p9shNkpCOORooI1xyLUOdUsOw8wPxKJ9+dFhlHVstB1xknDX6zRJMu2wY/nQ4kBVS/XlcHUGXrJA&#10;uAzryVUf9d77xg3H6tOY56d58gYq0j3+meEXX9ChFKazv7INqjeQLhaZWGVYSycxpKuNHM4GltsV&#10;6LLQ/xuUP1BLAwQUAAAACACHTuJA2FVDlyMCAABbBAAADgAAAGRycy9lMm9Eb2MueG1srVRLktMw&#10;EN1TxR1U2hM7GYaZcsWZRULYUJCqYQ7QkWVbVfqVpMTOkhULjsAFuABbOM0Ax5iWbDIfWGSBF/Jr&#10;q/W6+3XL86teSbLnzgujSzqd5JRwzUwldFPSmw/rF5eU+AC6Amk0L+mBe3q1eP5s3tmCz0xrZMUd&#10;QRLti86WtA3BFlnmWcsV+ImxXONmbZyCgKZrsspBh+xKZrM8f5V1xlXWGca9x6+rYZOOjO4UQlPX&#10;gvGVYTvFdRhYHZcQsCTfCuvpImVb15yF93XteSCypFhpSCsGQbyNa7aYQ9E4sK1gYwpwSgpPalIg&#10;NAY9Uq0gANk58ReVEswZb+owYUZlQyFJEaximj/R5roFy1MtKLW3R9H9/6Nl7/YbR0RV0jNKNChs&#10;+M9vH399/Xz75XtBfv/4hJCcRZk66wv0vrYbN1oeYay5r52Kb6yG9Enaw1Fa3gfC8OP0/PLiHEVn&#10;uDV9OUMjcmb3h63z4Q03ikRQ0lqabtmCC5thUpK4sH/rw3Dsj3uM640U1VpImQzXbJfSkT1gx9fp&#10;GSM9cpOadJjJ7CKPSQHOcY3zg1BZ1MLrJgV8dMQ/ZM7T8y/mmNkKfDtkkBiiGxRKBO4SajlUr3VF&#10;wsGi3hqvGY3ZKF5RIjneyoiSZwAhT/FEIaVGPWOThrZEFPptjzQRbk11wEaDZq3B8WfB0dFYhuE6&#10;7KwTTYvST1NV8RDOXOrReD/iUD+0U7z7f8Li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VYtWTV&#10;AAAACQEAAA8AAAAAAAAAAQAgAAAAIgAAAGRycy9kb3ducmV2LnhtbFBLAQIUABQAAAAIAIdO4kDY&#10;VUOXIwIAAFsEAAAOAAAAAAAAAAEAIAAAACQBAABkcnMvZTJvRG9jLnhtbFBLBQYAAAAABgAGAFkB&#10;AAC5BQAAAAA=&#10;">
                      <v:path/>
                      <v:fill on="t" focussize="0,0"/>
                      <v:stroke weight="1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547370</wp:posOffset>
                      </wp:positionH>
                      <wp:positionV relativeFrom="page">
                        <wp:posOffset>172720</wp:posOffset>
                      </wp:positionV>
                      <wp:extent cx="158750" cy="142875"/>
                      <wp:effectExtent l="6350" t="6350" r="6350" b="2222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3.1pt;margin-top:13.6pt;height:11.25pt;width:12.5pt;mso-position-horizontal-relative:page;mso-position-vertical-relative:page;z-index:251659264;v-text-anchor:middle;mso-width-relative:page;mso-height-relative:page;" fillcolor="#FFFFFF" filled="t" stroked="t" coordsize="21600,21600" o:gfxdata="UEsDBAoAAAAAAIdO4kAAAAAAAAAAAAAAAAAEAAAAZHJzL1BLAwQUAAAACACHTuJA8g7fHtQAAAAI&#10;AQAADwAAAGRycy9kb3ducmV2LnhtbE2PwW6DQAxE75X6DytX6qVqFlAEKcHkgJQPaNL2vGFdQGG9&#10;iN2E9O/rnNqTbc1o/Kba3dyorjSHwTNCukpAEbfeDtwhfBz3rxtQIRq2ZvRMCD8UYFc/PlSmtH7h&#10;d7oeYqckhENpEPoYp1Lr0PbkTFj5iVi0bz87E+WcO21ns0i4G3WWJLl2ZmD50JuJmp7a8+HiEF7y&#10;QGYdisU1n+3e+85Nx+YL8fkpTbagIt3inxnu+IIOtTCd/IVtUCPCJs/EiZAVMu96mspyQli/FaDr&#10;Sv8vUP8CUEsDBBQAAAAIAIdO4kCGkSXHIgIAAFsEAAAOAAAAZHJzL2Uyb0RvYy54bWytVEuS0zAQ&#10;3VPFHVTaEzsphky54swiIWwoSNXAATqybKtKv5KU2FmyYsERuAAXYAunYeAYtGST+TCLLMYL+bXV&#10;et39uuXFVa8kOXDnhdElnU5ySrhmphK6KenHD5sXl5T4ALoCaTQv6ZF7erV8/mzR2YLPTGtkxR1B&#10;Eu2Lzpa0DcEWWeZZyxX4ibFc42ZtnIKApmuyykGH7Epmszx/lXXGVdYZxr3Hr+thk46M7hxCU9eC&#10;8bVhe8V1GFgdlxCwJN8K6+kyZVvXnIX3de15ILKkWGlIKwZBvItrtlxA0TiwrWBjCnBOCg9qUiA0&#10;Bj1RrSEA2TvxH5USzBlv6jBhRmVDIUkRrGKaP9DmugXLUy0otbcn0f3T0bJ3h60joirpnBINCht+&#10;8/3T729ffn39UZA/Pz8jJPMoU2d9gd7XdutGyyOMNfe1U/GN1ZA+SXs8Scv7QBh+nF5czi9QdIZb&#10;05czNCJndnvYOh/ecKNIBCWtpelWLbiwHSYliQuHtz4Mx/65x7jeSFFthJTJcM1uJR05AHZ8k54x&#10;0j03qUmHmczmeUwKcI5rnB+EyqIWXjcp4L0j/i5znp7HmGNma/DtkEFiiG5QKBG4S6jlUL3WFQlH&#10;i3prvGY0ZqN4RYnkeCsjSp4BhDzHE4WUGvWMTRraElHodz3SRLgz1REbDZq1BsefBUdHYxWG67C3&#10;TjQtSj9NVcVDOHOpR+P9iEN9107xbv8Jy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yDt8e1AAA&#10;AAgBAAAPAAAAAAAAAAEAIAAAACIAAABkcnMvZG93bnJldi54bWxQSwECFAAUAAAACACHTuJAhpEl&#10;xyICAABbBAAADgAAAAAAAAABACAAAAAjAQAAZHJzL2Uyb0RvYy54bWxQSwUGAAAAAAYABgBZAQAA&#10;twUAAAAA&#10;">
                      <v:path/>
                      <v:fill on="t" focussize="0,0"/>
                      <v:stroke weight="1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 xml:space="preserve">视频类 </w:t>
            </w:r>
            <w:r>
              <w:rPr>
                <w:rFonts w:ascii="FangSong_GB2312" w:hAnsi="FangSong_GB2312" w:eastAsia="FangSong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 xml:space="preserve">动画类    平面类    广播类 </w:t>
            </w:r>
            <w:r>
              <w:rPr>
                <w:rFonts w:ascii="FangSong_GB2312" w:hAnsi="FangSong_GB2312" w:eastAsia="FangSong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创意类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作品标题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作品时长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联系人及手机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主创人员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（有教师参与的</w:t>
            </w:r>
            <w:r>
              <w:rPr>
                <w:rFonts w:hint="eastAsia" w:ascii="仿宋" w:hAnsi="仿宋" w:eastAsia="仿宋"/>
                <w:bCs/>
                <w:szCs w:val="21"/>
              </w:rPr>
              <w:t>主创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团队，不设</w:t>
            </w:r>
            <w:r>
              <w:rPr>
                <w:rFonts w:hint="eastAsia" w:ascii="仿宋" w:hAnsi="仿宋" w:eastAsia="仿宋"/>
                <w:bCs/>
                <w:szCs w:val="21"/>
              </w:rPr>
              <w:t>优秀</w:t>
            </w:r>
          </w:p>
          <w:p>
            <w:pPr>
              <w:spacing w:line="240" w:lineRule="exact"/>
              <w:contextualSpacing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指导老师奖）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作品简介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（不少于 100 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创作思路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（不少于 100 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280" w:firstLineChars="10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单位（个人）</w:t>
            </w:r>
          </w:p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签章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spacing w:line="580" w:lineRule="exact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  <w:p>
            <w:pPr>
              <w:spacing w:line="580" w:lineRule="exact"/>
              <w:ind w:firstLine="1960" w:firstLineChars="70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单位负责人（个人）签名：</w:t>
            </w:r>
          </w:p>
          <w:p>
            <w:pPr>
              <w:spacing w:line="580" w:lineRule="exact"/>
              <w:ind w:firstLine="3220" w:firstLineChars="11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（盖单位公章）</w:t>
            </w:r>
          </w:p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 xml:space="preserve">                              2023年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联系邮箱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580" w:lineRule="exact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办公电话/传真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spacing w:line="580" w:lineRule="exact"/>
              <w:ind w:firstLine="700" w:firstLineChars="25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ind w:firstLine="280" w:firstLineChars="10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证书邮寄地址</w:t>
            </w:r>
          </w:p>
          <w:p>
            <w:pPr>
              <w:spacing w:line="420" w:lineRule="exact"/>
              <w:ind w:firstLine="280" w:firstLineChars="100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bCs/>
                <w:sz w:val="28"/>
                <w:szCs w:val="28"/>
              </w:rPr>
              <w:t>（详细地址）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spacing w:line="580" w:lineRule="exact"/>
              <w:contextualSpacing/>
              <w:rPr>
                <w:rFonts w:ascii="FangSong_GB2312" w:hAnsi="FangSong_GB2312" w:eastAsia="FangSong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60FEE5-F28C-498E-A600-719228A4BFF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3E74143-C48F-46B1-B208-3C24CA66075C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85FD0F0-DFA8-4FA4-968A-0C65956005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F13853-1F96-4244-8A17-C05DBB406A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TA0NzIwNjgzZTkzOWFkZjZmNTRkM2FhMGQ2Y2YifQ=="/>
  </w:docVars>
  <w:rsids>
    <w:rsidRoot w:val="571F2373"/>
    <w:rsid w:val="571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2023-09-28T01:21:00Z</dcterms:created>
  <dc:creator>VvnFng</dc:creator>
  <cp:lastModifiedBy>VvnFng</cp:lastModifiedBy>
  <dcterms:modified xsi:type="dcterms:W3CDTF">2023-09-28T01:22:00Z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266CB57916E942858DAA978016D823F0_11</vt:lpwstr>
  </property>
</Properties>
</file>